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A4F7E" w14:textId="5296B30A" w:rsidR="00F6604D" w:rsidRPr="001D49FE" w:rsidRDefault="00DB5CBE" w:rsidP="001D49FE">
      <w:pPr>
        <w:jc w:val="center"/>
        <w:rPr>
          <w:sz w:val="28"/>
          <w:szCs w:val="28"/>
        </w:rPr>
      </w:pPr>
      <w:bookmarkStart w:id="0" w:name="_Hlk66476043"/>
      <w:bookmarkEnd w:id="0"/>
      <w:r w:rsidRPr="001D49FE">
        <w:rPr>
          <w:sz w:val="28"/>
          <w:szCs w:val="28"/>
        </w:rPr>
        <w:t>19 Marzo 2021</w:t>
      </w:r>
    </w:p>
    <w:p w14:paraId="388B02D5" w14:textId="7A5F6843" w:rsidR="00DB5CBE" w:rsidRPr="003108EF" w:rsidRDefault="00DB5CBE" w:rsidP="001D49FE">
      <w:pPr>
        <w:jc w:val="center"/>
        <w:rPr>
          <w:b/>
          <w:bCs/>
          <w:sz w:val="28"/>
          <w:szCs w:val="28"/>
        </w:rPr>
      </w:pPr>
      <w:r w:rsidRPr="003108EF">
        <w:rPr>
          <w:b/>
          <w:bCs/>
          <w:sz w:val="28"/>
          <w:szCs w:val="28"/>
        </w:rPr>
        <w:t>Parrocchia San Paolo</w:t>
      </w:r>
    </w:p>
    <w:p w14:paraId="36BEE0F7" w14:textId="77777777" w:rsidR="00342F07" w:rsidRPr="00183FDA" w:rsidRDefault="00342F07" w:rsidP="001D49FE">
      <w:pPr>
        <w:jc w:val="center"/>
        <w:rPr>
          <w:sz w:val="18"/>
          <w:szCs w:val="18"/>
        </w:rPr>
      </w:pPr>
    </w:p>
    <w:p w14:paraId="335C424E" w14:textId="6F80AECD" w:rsidR="00632499" w:rsidRPr="008F6A4C" w:rsidRDefault="00DB5CBE" w:rsidP="001D49FE">
      <w:pPr>
        <w:jc w:val="center"/>
        <w:rPr>
          <w:sz w:val="32"/>
          <w:szCs w:val="32"/>
        </w:rPr>
      </w:pPr>
      <w:r w:rsidRPr="008F6A4C">
        <w:rPr>
          <w:sz w:val="32"/>
          <w:szCs w:val="32"/>
        </w:rPr>
        <w:t>VEGLIA PER I MISSIONARI MARTIRI 2021</w:t>
      </w:r>
    </w:p>
    <w:p w14:paraId="6410DF3B" w14:textId="0B68B7E0" w:rsidR="00DB5CBE" w:rsidRDefault="001D49FE" w:rsidP="001D49FE">
      <w:pPr>
        <w:pStyle w:val="Paragrafoelenco"/>
        <w:ind w:left="1080"/>
        <w:rPr>
          <w:b/>
          <w:sz w:val="32"/>
          <w:szCs w:val="32"/>
        </w:rPr>
      </w:pPr>
      <w:r w:rsidRPr="008F6A4C">
        <w:rPr>
          <w:b/>
          <w:sz w:val="32"/>
          <w:szCs w:val="32"/>
        </w:rPr>
        <w:t xml:space="preserve">          </w:t>
      </w:r>
      <w:r w:rsidR="003108EF" w:rsidRPr="008F6A4C">
        <w:rPr>
          <w:b/>
          <w:sz w:val="32"/>
          <w:szCs w:val="32"/>
        </w:rPr>
        <w:t xml:space="preserve">  </w:t>
      </w:r>
      <w:r w:rsidR="00CF041D" w:rsidRPr="008F6A4C">
        <w:rPr>
          <w:b/>
          <w:sz w:val="32"/>
          <w:szCs w:val="32"/>
        </w:rPr>
        <w:t>VITE INTRECCIATE PER GENERARE F</w:t>
      </w:r>
      <w:r w:rsidR="00632499" w:rsidRPr="008F6A4C">
        <w:rPr>
          <w:b/>
          <w:sz w:val="32"/>
          <w:szCs w:val="32"/>
        </w:rPr>
        <w:t>RATERNITA’</w:t>
      </w:r>
    </w:p>
    <w:p w14:paraId="38AECC18" w14:textId="77777777" w:rsidR="008F6A4C" w:rsidRPr="00183FDA" w:rsidRDefault="008F6A4C" w:rsidP="001D49FE">
      <w:pPr>
        <w:pStyle w:val="Paragrafoelenco"/>
        <w:ind w:left="1080"/>
        <w:rPr>
          <w:b/>
          <w:sz w:val="12"/>
          <w:szCs w:val="12"/>
        </w:rPr>
      </w:pPr>
    </w:p>
    <w:p w14:paraId="1DF6653A" w14:textId="4B62D069" w:rsidR="00DB5CBE" w:rsidRPr="00490C88" w:rsidRDefault="009016EF" w:rsidP="00632499">
      <w:pPr>
        <w:rPr>
          <w:b/>
          <w:bCs/>
          <w:sz w:val="24"/>
          <w:szCs w:val="24"/>
        </w:rPr>
      </w:pPr>
      <w:r w:rsidRPr="00490C88">
        <w:rPr>
          <w:b/>
          <w:bCs/>
          <w:sz w:val="24"/>
          <w:szCs w:val="24"/>
        </w:rPr>
        <w:t xml:space="preserve">G: </w:t>
      </w:r>
      <w:r w:rsidR="00DB5CBE" w:rsidRPr="00490C88">
        <w:rPr>
          <w:b/>
          <w:bCs/>
          <w:sz w:val="24"/>
          <w:szCs w:val="24"/>
        </w:rPr>
        <w:t>Introduzione</w:t>
      </w:r>
    </w:p>
    <w:p w14:paraId="5F5D5E8E" w14:textId="13F9074F" w:rsidR="00DB5CBE" w:rsidRPr="00490C88" w:rsidRDefault="00DB5CBE" w:rsidP="00DB5CBE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Il 24 marzo 2021 celebriamo la ventinovesima Giornata dei Missionari Martiri. </w:t>
      </w:r>
    </w:p>
    <w:p w14:paraId="3C150EA8" w14:textId="7927BA20" w:rsidR="00DB5CBE" w:rsidRPr="00490C88" w:rsidRDefault="00B15769" w:rsidP="00B15769">
      <w:pPr>
        <w:jc w:val="both"/>
        <w:rPr>
          <w:sz w:val="24"/>
          <w:szCs w:val="24"/>
        </w:rPr>
      </w:pPr>
      <w:r w:rsidRPr="00490C88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6704" behindDoc="0" locked="0" layoutInCell="1" allowOverlap="1" wp14:anchorId="3AEE8F38" wp14:editId="47117677">
            <wp:simplePos x="0" y="0"/>
            <wp:positionH relativeFrom="margin">
              <wp:posOffset>32385</wp:posOffset>
            </wp:positionH>
            <wp:positionV relativeFrom="paragraph">
              <wp:posOffset>136525</wp:posOffset>
            </wp:positionV>
            <wp:extent cx="1257300" cy="1017270"/>
            <wp:effectExtent l="0" t="0" r="0" b="0"/>
            <wp:wrapSquare wrapText="bothSides"/>
            <wp:docPr id="4" name="Immagine 4" descr="PARROCCHIA DI SANTO STEFANO - ROSATE - MONS. ROMERO E I MARTIRI MISSION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ROCCHIA DI SANTO STEFANO - ROSATE - MONS. ROMERO E I MARTIRI MISSIONAR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77" b="482"/>
                    <a:stretch/>
                  </pic:blipFill>
                  <pic:spPr bwMode="auto">
                    <a:xfrm>
                      <a:off x="0" y="0"/>
                      <a:ext cx="1257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CBE" w:rsidRPr="00490C88">
        <w:rPr>
          <w:sz w:val="24"/>
          <w:szCs w:val="24"/>
        </w:rPr>
        <w:t>Nella stessa data, 41 anni fa, mons</w:t>
      </w:r>
      <w:r w:rsidR="00345C37" w:rsidRPr="00490C88">
        <w:rPr>
          <w:sz w:val="24"/>
          <w:szCs w:val="24"/>
        </w:rPr>
        <w:t>ignor</w:t>
      </w:r>
      <w:r w:rsidR="00DB5CBE" w:rsidRPr="00490C88">
        <w:rPr>
          <w:sz w:val="24"/>
          <w:szCs w:val="24"/>
        </w:rPr>
        <w:t xml:space="preserve"> Oscar </w:t>
      </w:r>
      <w:proofErr w:type="spellStart"/>
      <w:r w:rsidR="00DB5CBE" w:rsidRPr="00490C88">
        <w:rPr>
          <w:sz w:val="24"/>
          <w:szCs w:val="24"/>
        </w:rPr>
        <w:t>Arnulfo</w:t>
      </w:r>
      <w:proofErr w:type="spellEnd"/>
      <w:r w:rsidR="00DB5CBE" w:rsidRPr="00490C88">
        <w:rPr>
          <w:sz w:val="24"/>
          <w:szCs w:val="24"/>
        </w:rPr>
        <w:t xml:space="preserve"> Romero, arcivescovo di San Salvador e santo dell’America Latina, veniva assassinato durante la celebrazione della </w:t>
      </w:r>
      <w:r w:rsidR="00AC3F1C" w:rsidRPr="00490C88">
        <w:rPr>
          <w:sz w:val="24"/>
          <w:szCs w:val="24"/>
        </w:rPr>
        <w:t>M</w:t>
      </w:r>
      <w:r w:rsidR="00DB5CBE" w:rsidRPr="00490C88">
        <w:rPr>
          <w:sz w:val="24"/>
          <w:szCs w:val="24"/>
        </w:rPr>
        <w:t>essa, punito per le sue denunce contro le violenze della dittatura militare nel Paese.</w:t>
      </w:r>
    </w:p>
    <w:p w14:paraId="0410047D" w14:textId="77777777" w:rsidR="00B15769" w:rsidRPr="00490C88" w:rsidRDefault="00DB5CBE" w:rsidP="00B15769">
      <w:pPr>
        <w:jc w:val="both"/>
        <w:rPr>
          <w:sz w:val="24"/>
          <w:szCs w:val="24"/>
        </w:rPr>
      </w:pPr>
      <w:r w:rsidRPr="00490C88">
        <w:rPr>
          <w:sz w:val="24"/>
          <w:szCs w:val="24"/>
        </w:rPr>
        <w:t xml:space="preserve">Come il </w:t>
      </w:r>
      <w:r w:rsidRPr="00490C88">
        <w:rPr>
          <w:i/>
          <w:iCs/>
          <w:sz w:val="24"/>
          <w:szCs w:val="24"/>
        </w:rPr>
        <w:t>Santo de America</w:t>
      </w:r>
      <w:r w:rsidRPr="00490C88">
        <w:rPr>
          <w:sz w:val="24"/>
          <w:szCs w:val="24"/>
        </w:rPr>
        <w:t xml:space="preserve"> ogni anno centinaia di donne e uomini sparsi per il globo rimangono fedeli al messaggio evangelico di pace e giustizia </w:t>
      </w:r>
      <w:r w:rsidR="00B15769" w:rsidRPr="00490C88">
        <w:rPr>
          <w:sz w:val="24"/>
          <w:szCs w:val="24"/>
        </w:rPr>
        <w:t>fino all’ultimo istante di vita.</w:t>
      </w:r>
    </w:p>
    <w:p w14:paraId="7473E426" w14:textId="63540EE9" w:rsidR="00F6604D" w:rsidRPr="00490C88" w:rsidRDefault="00FD6D34" w:rsidP="00B15769">
      <w:pPr>
        <w:jc w:val="both"/>
        <w:rPr>
          <w:sz w:val="24"/>
          <w:szCs w:val="24"/>
        </w:rPr>
      </w:pPr>
      <w:r w:rsidRPr="00490C88">
        <w:rPr>
          <w:sz w:val="24"/>
          <w:szCs w:val="24"/>
        </w:rPr>
        <w:t>Il momento di preghiera che ci apprestiamo a vivere</w:t>
      </w:r>
      <w:r w:rsidR="00DB5CBE" w:rsidRPr="00490C88">
        <w:rPr>
          <w:sz w:val="24"/>
          <w:szCs w:val="24"/>
        </w:rPr>
        <w:t xml:space="preserve"> è occasione per ringraziare il Signore delle vite donate dei</w:t>
      </w:r>
      <w:r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 xml:space="preserve">nostri fratelli e sorelle nel mondo. </w:t>
      </w:r>
      <w:r w:rsidR="00B15769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>La celebrazione del martirio è l’atto di fede più alto in assoluto.</w:t>
      </w:r>
      <w:r w:rsidR="00B15769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 xml:space="preserve">Gesù sulla croce è morto per noi. </w:t>
      </w:r>
    </w:p>
    <w:p w14:paraId="30CFEF32" w14:textId="7AB4A3D5" w:rsidR="00DB5CBE" w:rsidRPr="00490C88" w:rsidRDefault="00DB5CBE" w:rsidP="00B15769">
      <w:pPr>
        <w:jc w:val="both"/>
        <w:rPr>
          <w:sz w:val="24"/>
          <w:szCs w:val="24"/>
        </w:rPr>
      </w:pPr>
      <w:r w:rsidRPr="00490C88">
        <w:rPr>
          <w:sz w:val="24"/>
          <w:szCs w:val="24"/>
        </w:rPr>
        <w:t>I missionari martiri, come il Maestro, resistono di fronte a</w:t>
      </w:r>
      <w:r w:rsidR="00F6604D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situazioni difficili fino alla morte, non come eroi, ma come compagni di strada delle popolazioni che</w:t>
      </w:r>
      <w:r w:rsidR="00FD6D34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 xml:space="preserve">sono chiamati a servire. </w:t>
      </w:r>
    </w:p>
    <w:p w14:paraId="7EFE134B" w14:textId="06708AE1" w:rsidR="008C2163" w:rsidRPr="00490C88" w:rsidRDefault="008C2163" w:rsidP="00B15769">
      <w:pPr>
        <w:jc w:val="both"/>
        <w:rPr>
          <w:sz w:val="24"/>
          <w:szCs w:val="24"/>
        </w:rPr>
      </w:pPr>
      <w:r w:rsidRPr="00490C88">
        <w:rPr>
          <w:sz w:val="24"/>
          <w:szCs w:val="24"/>
        </w:rPr>
        <w:t>Vite intrecciate, quelle dei martiri, innanzitutto intre</w:t>
      </w:r>
      <w:r w:rsidR="00B15769" w:rsidRPr="00490C88">
        <w:rPr>
          <w:sz w:val="24"/>
          <w:szCs w:val="24"/>
        </w:rPr>
        <w:t>cciate a Cristo. Di conseguenza, i</w:t>
      </w:r>
      <w:r w:rsidRPr="00490C88">
        <w:rPr>
          <w:sz w:val="24"/>
          <w:szCs w:val="24"/>
        </w:rPr>
        <w:t>ntrecciate agli uomini e alle donne del nostro tempo.</w:t>
      </w:r>
    </w:p>
    <w:p w14:paraId="4A951DC1" w14:textId="77777777" w:rsidR="00B15769" w:rsidRPr="00490C88" w:rsidRDefault="00B15769" w:rsidP="00B15769">
      <w:pPr>
        <w:jc w:val="both"/>
        <w:rPr>
          <w:sz w:val="12"/>
          <w:szCs w:val="12"/>
        </w:rPr>
      </w:pPr>
    </w:p>
    <w:p w14:paraId="176F84F3" w14:textId="77777777" w:rsidR="000E59DB" w:rsidRPr="00490C88" w:rsidRDefault="009016EF" w:rsidP="009016EF">
      <w:pPr>
        <w:rPr>
          <w:b/>
          <w:sz w:val="24"/>
          <w:szCs w:val="24"/>
        </w:rPr>
      </w:pPr>
      <w:r w:rsidRPr="00490C88">
        <w:rPr>
          <w:b/>
          <w:sz w:val="24"/>
          <w:szCs w:val="24"/>
        </w:rPr>
        <w:t>S: Segno di croce e saluto</w:t>
      </w:r>
    </w:p>
    <w:p w14:paraId="74BC3419" w14:textId="1FC6DFEF" w:rsidR="009016EF" w:rsidRDefault="000E59DB" w:rsidP="009016EF">
      <w:pPr>
        <w:rPr>
          <w:i/>
          <w:sz w:val="24"/>
          <w:szCs w:val="24"/>
        </w:rPr>
      </w:pPr>
      <w:r w:rsidRPr="00490C88">
        <w:rPr>
          <w:b/>
          <w:sz w:val="24"/>
          <w:szCs w:val="24"/>
        </w:rPr>
        <w:t>Canto: Ti seguirò</w:t>
      </w:r>
      <w:r w:rsidR="009016EF" w:rsidRPr="00490C88">
        <w:rPr>
          <w:b/>
          <w:sz w:val="24"/>
          <w:szCs w:val="24"/>
        </w:rPr>
        <w:t xml:space="preserve"> </w:t>
      </w:r>
      <w:r w:rsidR="008F6A4C" w:rsidRPr="00490C88">
        <w:rPr>
          <w:b/>
          <w:sz w:val="24"/>
          <w:szCs w:val="24"/>
        </w:rPr>
        <w:t xml:space="preserve">Signore </w:t>
      </w:r>
      <w:r w:rsidRPr="00490C88">
        <w:rPr>
          <w:i/>
          <w:sz w:val="24"/>
          <w:szCs w:val="24"/>
        </w:rPr>
        <w:t>(viene deposta sull’altare una tovaglia multicolore)</w:t>
      </w:r>
    </w:p>
    <w:p w14:paraId="2B89A3ED" w14:textId="77777777" w:rsidR="002D3DC1" w:rsidRPr="00490C88" w:rsidRDefault="002D3DC1" w:rsidP="009016EF">
      <w:pPr>
        <w:rPr>
          <w:b/>
          <w:sz w:val="24"/>
          <w:szCs w:val="24"/>
        </w:rPr>
      </w:pPr>
    </w:p>
    <w:p w14:paraId="793DA10A" w14:textId="56C2E19C" w:rsidR="008F6A4C" w:rsidRPr="00490C88" w:rsidRDefault="008F6A4C" w:rsidP="008F6A4C">
      <w:pPr>
        <w:shd w:val="clear" w:color="auto" w:fill="FFFFFF"/>
        <w:spacing w:after="180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t xml:space="preserve">Ti seguirò                                                               Ti seguirò             </w:t>
      </w: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br/>
        <w:t>Ti seguirò, o Signore                                            Ti seguirò, o Signore</w:t>
      </w: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br/>
        <w:t>E nella tua strada camminerò                            E nella tua strada camminerò</w:t>
      </w:r>
    </w:p>
    <w:p w14:paraId="4C57F112" w14:textId="77777777" w:rsidR="008F6A4C" w:rsidRPr="00490C88" w:rsidRDefault="008F6A4C" w:rsidP="008F6A4C">
      <w:pPr>
        <w:shd w:val="clear" w:color="auto" w:fill="FFFFFF"/>
        <w:spacing w:after="180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t>Ti seguirò                                                               Ti seguirò nella via della gioia</w:t>
      </w: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br/>
        <w:t>Nella via dell'amore                                             E la tua luce ci guiderà</w:t>
      </w: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br/>
        <w:t>E donerò al mondo la vita</w:t>
      </w:r>
    </w:p>
    <w:p w14:paraId="64C823DE" w14:textId="77777777" w:rsidR="008F6A4C" w:rsidRPr="00490C88" w:rsidRDefault="008F6A4C" w:rsidP="008F6A4C">
      <w:pPr>
        <w:shd w:val="clear" w:color="auto" w:fill="FFFFFF"/>
        <w:spacing w:after="180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t>Ti seguirò                                                               Ti seguirò</w:t>
      </w: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br/>
        <w:t>Ti seguirò, o Signore                                            Ti seguirò, o Signore</w:t>
      </w: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br/>
        <w:t>E nella tua strada camminerò                            E nella tua strada camminerò</w:t>
      </w:r>
    </w:p>
    <w:p w14:paraId="356AEFA2" w14:textId="3AE6AE0B" w:rsidR="00CD4C52" w:rsidRPr="00490C88" w:rsidRDefault="008F6A4C" w:rsidP="00183FDA">
      <w:pPr>
        <w:shd w:val="clear" w:color="auto" w:fill="FFFFFF"/>
        <w:spacing w:after="180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t>Ti seguirò</w:t>
      </w: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br/>
        <w:t>Nella via del dolore</w:t>
      </w:r>
      <w:r w:rsidRPr="00490C88">
        <w:rPr>
          <w:rFonts w:eastAsia="Times New Roman" w:cstheme="minorHAnsi"/>
          <w:color w:val="202124"/>
          <w:sz w:val="24"/>
          <w:szCs w:val="24"/>
          <w:lang w:eastAsia="it-IT"/>
        </w:rPr>
        <w:br/>
        <w:t>E la tua croce ci salverà</w:t>
      </w:r>
    </w:p>
    <w:p w14:paraId="12970F34" w14:textId="5D11728B" w:rsidR="00DB5CBE" w:rsidRPr="00490C88" w:rsidRDefault="009016EF" w:rsidP="00342F07">
      <w:pPr>
        <w:jc w:val="center"/>
        <w:rPr>
          <w:b/>
          <w:bCs/>
          <w:sz w:val="24"/>
          <w:szCs w:val="24"/>
          <w:u w:val="single"/>
        </w:rPr>
      </w:pPr>
      <w:r w:rsidRPr="00490C88">
        <w:rPr>
          <w:b/>
          <w:bCs/>
          <w:sz w:val="24"/>
          <w:szCs w:val="24"/>
          <w:u w:val="single"/>
        </w:rPr>
        <w:t>Primo momento</w:t>
      </w:r>
    </w:p>
    <w:p w14:paraId="318B4625" w14:textId="77777777" w:rsidR="00B13F55" w:rsidRPr="002D3DC1" w:rsidRDefault="00B13F55" w:rsidP="00B13F55">
      <w:pPr>
        <w:jc w:val="center"/>
        <w:rPr>
          <w:b/>
          <w:bCs/>
          <w:sz w:val="14"/>
          <w:szCs w:val="14"/>
          <w:u w:val="single"/>
        </w:rPr>
      </w:pPr>
    </w:p>
    <w:p w14:paraId="0F43F385" w14:textId="4274B259" w:rsidR="00AC3F1C" w:rsidRPr="00490C88" w:rsidRDefault="00B15769" w:rsidP="00DB5CBE">
      <w:pPr>
        <w:rPr>
          <w:sz w:val="24"/>
          <w:szCs w:val="24"/>
        </w:rPr>
      </w:pPr>
      <w:r w:rsidRPr="00490C88">
        <w:rPr>
          <w:b/>
          <w:sz w:val="24"/>
          <w:szCs w:val="24"/>
        </w:rPr>
        <w:t>G</w:t>
      </w:r>
      <w:r w:rsidR="00DB5CBE" w:rsidRPr="00490C88">
        <w:rPr>
          <w:b/>
          <w:sz w:val="24"/>
          <w:szCs w:val="24"/>
        </w:rPr>
        <w:t>:</w:t>
      </w:r>
      <w:r w:rsidR="00DB5CBE" w:rsidRPr="00490C88">
        <w:rPr>
          <w:sz w:val="24"/>
          <w:szCs w:val="24"/>
        </w:rPr>
        <w:t xml:space="preserve"> la stoffa multicolore che copre l’altare rappresenta le nostre diversità. </w:t>
      </w:r>
    </w:p>
    <w:p w14:paraId="1CC27672" w14:textId="013FC2F5" w:rsidR="00DB5CBE" w:rsidRPr="00490C88" w:rsidRDefault="00DB5CBE" w:rsidP="00DB5CBE">
      <w:pPr>
        <w:rPr>
          <w:sz w:val="24"/>
          <w:szCs w:val="24"/>
        </w:rPr>
      </w:pPr>
      <w:r w:rsidRPr="00490C88">
        <w:rPr>
          <w:sz w:val="24"/>
          <w:szCs w:val="24"/>
        </w:rPr>
        <w:t>Come tanti fili</w:t>
      </w:r>
      <w:r w:rsidR="00AC3F1C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formano un unico tessuto, la preghiera in comunione con le sorelle e i fratelli di tutto il mondo</w:t>
      </w:r>
      <w:r w:rsidR="00AC3F1C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genera fraternità.</w:t>
      </w:r>
    </w:p>
    <w:p w14:paraId="3AE8D0CF" w14:textId="77777777" w:rsidR="00490C88" w:rsidRPr="002D3DC1" w:rsidRDefault="00490C88" w:rsidP="00FE239A">
      <w:pPr>
        <w:rPr>
          <w:b/>
          <w:bCs/>
          <w:sz w:val="12"/>
          <w:szCs w:val="12"/>
        </w:rPr>
      </w:pPr>
    </w:p>
    <w:p w14:paraId="5DF1C95D" w14:textId="77777777" w:rsidR="002D3DC1" w:rsidRDefault="002D3D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E38A391" w14:textId="77777777" w:rsidR="002D3DC1" w:rsidRDefault="002D3DC1" w:rsidP="00FE239A">
      <w:pPr>
        <w:rPr>
          <w:b/>
          <w:bCs/>
          <w:sz w:val="24"/>
          <w:szCs w:val="24"/>
        </w:rPr>
      </w:pPr>
    </w:p>
    <w:p w14:paraId="2D2D1E85" w14:textId="77777777" w:rsidR="002D3DC1" w:rsidRDefault="002D3DC1" w:rsidP="00FE239A">
      <w:pPr>
        <w:rPr>
          <w:b/>
          <w:bCs/>
          <w:sz w:val="24"/>
          <w:szCs w:val="24"/>
        </w:rPr>
      </w:pPr>
    </w:p>
    <w:p w14:paraId="7983C30D" w14:textId="2DE7B590" w:rsidR="00FE239A" w:rsidRPr="00490C88" w:rsidRDefault="00F11B00" w:rsidP="00FE239A">
      <w:pPr>
        <w:rPr>
          <w:b/>
          <w:i/>
          <w:sz w:val="24"/>
          <w:szCs w:val="24"/>
        </w:rPr>
      </w:pPr>
      <w:r w:rsidRPr="00490C88">
        <w:rPr>
          <w:b/>
          <w:bCs/>
          <w:sz w:val="24"/>
          <w:szCs w:val="24"/>
        </w:rPr>
        <w:t xml:space="preserve">L1: </w:t>
      </w:r>
      <w:r w:rsidR="00FE239A" w:rsidRPr="00490C88">
        <w:rPr>
          <w:b/>
          <w:bCs/>
          <w:i/>
          <w:sz w:val="24"/>
          <w:szCs w:val="24"/>
        </w:rPr>
        <w:t>“Preghiera Al Creatore”</w:t>
      </w:r>
      <w:r w:rsidR="00FE239A" w:rsidRPr="00490C88">
        <w:rPr>
          <w:b/>
          <w:i/>
          <w:sz w:val="24"/>
          <w:szCs w:val="24"/>
        </w:rPr>
        <w:t xml:space="preserve"> dall’ Enciclica Fratelli tutti di Papa Francesco</w:t>
      </w:r>
    </w:p>
    <w:p w14:paraId="55609777" w14:textId="2706F0E5" w:rsidR="001D49FE" w:rsidRPr="00490C88" w:rsidRDefault="00FE239A" w:rsidP="001D49FE">
      <w:pPr>
        <w:rPr>
          <w:b/>
          <w:sz w:val="24"/>
          <w:szCs w:val="24"/>
        </w:rPr>
      </w:pPr>
      <w:r w:rsidRPr="00490C88">
        <w:rPr>
          <w:b/>
          <w:sz w:val="24"/>
          <w:szCs w:val="24"/>
        </w:rPr>
        <w:t xml:space="preserve">        </w:t>
      </w:r>
      <w:r w:rsidR="00F11B00" w:rsidRPr="00490C88">
        <w:rPr>
          <w:b/>
          <w:sz w:val="24"/>
          <w:szCs w:val="24"/>
        </w:rPr>
        <w:t>Preghiamo insieme</w:t>
      </w:r>
      <w:r w:rsidR="001D49FE" w:rsidRPr="00490C88">
        <w:rPr>
          <w:b/>
          <w:sz w:val="24"/>
          <w:szCs w:val="24"/>
        </w:rPr>
        <w:t xml:space="preserve"> </w:t>
      </w:r>
    </w:p>
    <w:p w14:paraId="18F5320F" w14:textId="77777777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Signore e Padre dell’umanità,</w:t>
      </w:r>
    </w:p>
    <w:p w14:paraId="118E3B46" w14:textId="77777777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che hai creato tutti gli esseri umani con la stessa dignità,</w:t>
      </w:r>
    </w:p>
    <w:p w14:paraId="1884AD65" w14:textId="77777777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infondi nei nostri cuori uno spirito fraterno.</w:t>
      </w:r>
    </w:p>
    <w:p w14:paraId="34FCC1AD" w14:textId="77777777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Ispiraci il sogno di un nuovo incontro, di dialogo, di giustizia e di pace.</w:t>
      </w:r>
    </w:p>
    <w:p w14:paraId="5F9ED659" w14:textId="77777777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Stimolaci a creare società più sane e un mondo più degno,</w:t>
      </w:r>
    </w:p>
    <w:p w14:paraId="6B91FFA1" w14:textId="11DF96DA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senza fame, senza povertà, senza violenza, senza guerre.</w:t>
      </w:r>
    </w:p>
    <w:p w14:paraId="02FA80C4" w14:textId="77777777" w:rsidR="003108EF" w:rsidRPr="002D3DC1" w:rsidRDefault="003108EF" w:rsidP="00F6604D">
      <w:pPr>
        <w:rPr>
          <w:sz w:val="10"/>
          <w:szCs w:val="10"/>
        </w:rPr>
      </w:pPr>
    </w:p>
    <w:p w14:paraId="5B08A186" w14:textId="2EA820AE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Il nostro cuore si apra</w:t>
      </w:r>
    </w:p>
    <w:p w14:paraId="75296A04" w14:textId="77777777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a tutti i popoli e le nazioni della terra,</w:t>
      </w:r>
    </w:p>
    <w:p w14:paraId="50D52193" w14:textId="77777777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per riconoscere il bene e la bellezza</w:t>
      </w:r>
    </w:p>
    <w:p w14:paraId="1B75E3A4" w14:textId="77777777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che hai seminato in ciascuno di essi,</w:t>
      </w:r>
    </w:p>
    <w:p w14:paraId="14AAB8E3" w14:textId="77777777" w:rsidR="00F6604D" w:rsidRPr="00490C88" w:rsidRDefault="00F6604D" w:rsidP="00F6604D">
      <w:pPr>
        <w:rPr>
          <w:sz w:val="24"/>
          <w:szCs w:val="24"/>
        </w:rPr>
      </w:pPr>
      <w:r w:rsidRPr="00490C88">
        <w:rPr>
          <w:sz w:val="24"/>
          <w:szCs w:val="24"/>
        </w:rPr>
        <w:t>per stringere legami di unità, di progetti comuni,</w:t>
      </w:r>
    </w:p>
    <w:p w14:paraId="725F418C" w14:textId="31679643" w:rsidR="00F6604D" w:rsidRPr="002D3DC1" w:rsidRDefault="00F6604D" w:rsidP="00F6604D">
      <w:pPr>
        <w:rPr>
          <w:sz w:val="20"/>
          <w:szCs w:val="20"/>
        </w:rPr>
      </w:pPr>
      <w:r w:rsidRPr="00490C88">
        <w:rPr>
          <w:sz w:val="24"/>
          <w:szCs w:val="24"/>
        </w:rPr>
        <w:t xml:space="preserve">di speranze condivise. </w:t>
      </w:r>
      <w:r w:rsidR="00F11B00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Amen.</w:t>
      </w:r>
    </w:p>
    <w:p w14:paraId="4807C878" w14:textId="77777777" w:rsidR="00183FDA" w:rsidRPr="002D3DC1" w:rsidRDefault="00183FDA" w:rsidP="00DB5CBE">
      <w:pPr>
        <w:rPr>
          <w:b/>
          <w:sz w:val="6"/>
          <w:szCs w:val="6"/>
        </w:rPr>
      </w:pPr>
    </w:p>
    <w:p w14:paraId="38C9F9AD" w14:textId="765222A3" w:rsidR="00DB5CBE" w:rsidRPr="00490C88" w:rsidRDefault="00DB5CBE" w:rsidP="00DB5CBE">
      <w:pPr>
        <w:rPr>
          <w:sz w:val="24"/>
          <w:szCs w:val="24"/>
        </w:rPr>
      </w:pPr>
      <w:r w:rsidRPr="00490C88">
        <w:rPr>
          <w:b/>
          <w:sz w:val="24"/>
          <w:szCs w:val="24"/>
        </w:rPr>
        <w:t>C</w:t>
      </w:r>
      <w:r w:rsidR="00FE239A" w:rsidRPr="00490C88">
        <w:rPr>
          <w:b/>
          <w:sz w:val="24"/>
          <w:szCs w:val="24"/>
        </w:rPr>
        <w:t xml:space="preserve">anto </w:t>
      </w:r>
      <w:r w:rsidRPr="00490C88">
        <w:rPr>
          <w:sz w:val="24"/>
          <w:szCs w:val="24"/>
        </w:rPr>
        <w:t>di acclamazione al Vangelo</w:t>
      </w:r>
    </w:p>
    <w:p w14:paraId="377C46B4" w14:textId="77777777" w:rsidR="00DB5CBE" w:rsidRPr="00490C88" w:rsidRDefault="00DB5CBE" w:rsidP="00DB5CBE">
      <w:pPr>
        <w:rPr>
          <w:b/>
          <w:sz w:val="24"/>
          <w:szCs w:val="24"/>
        </w:rPr>
      </w:pPr>
      <w:r w:rsidRPr="00490C88">
        <w:rPr>
          <w:b/>
          <w:sz w:val="24"/>
          <w:szCs w:val="24"/>
        </w:rPr>
        <w:t>Lode a te o Cristo, Re di eterna gloria</w:t>
      </w:r>
    </w:p>
    <w:p w14:paraId="261F38BC" w14:textId="77777777" w:rsidR="00183FDA" w:rsidRPr="002D3DC1" w:rsidRDefault="00183FDA" w:rsidP="00DB5CBE">
      <w:pPr>
        <w:rPr>
          <w:b/>
          <w:bCs/>
          <w:sz w:val="8"/>
          <w:szCs w:val="8"/>
        </w:rPr>
      </w:pPr>
    </w:p>
    <w:p w14:paraId="35B12D99" w14:textId="0B967550" w:rsidR="00DB5CBE" w:rsidRPr="00490C88" w:rsidRDefault="00F6604D" w:rsidP="00DB5CBE">
      <w:pPr>
        <w:rPr>
          <w:b/>
          <w:bCs/>
          <w:sz w:val="24"/>
          <w:szCs w:val="24"/>
        </w:rPr>
      </w:pPr>
      <w:r w:rsidRPr="00490C88">
        <w:rPr>
          <w:b/>
          <w:bCs/>
          <w:sz w:val="24"/>
          <w:szCs w:val="24"/>
        </w:rPr>
        <w:t xml:space="preserve">S: </w:t>
      </w:r>
      <w:r w:rsidR="00DB5CBE" w:rsidRPr="00490C88">
        <w:rPr>
          <w:b/>
          <w:bCs/>
          <w:sz w:val="24"/>
          <w:szCs w:val="24"/>
        </w:rPr>
        <w:t>Dal Vangelo secondo Luca (Lc 10, 25-37)</w:t>
      </w:r>
    </w:p>
    <w:p w14:paraId="169CC21C" w14:textId="2ADFEF61" w:rsidR="008F6A4C" w:rsidRPr="00490C88" w:rsidRDefault="00DB5CBE" w:rsidP="00B15769">
      <w:pPr>
        <w:jc w:val="both"/>
        <w:rPr>
          <w:sz w:val="24"/>
          <w:szCs w:val="24"/>
        </w:rPr>
      </w:pPr>
      <w:r w:rsidRPr="00490C88">
        <w:rPr>
          <w:sz w:val="24"/>
          <w:szCs w:val="24"/>
        </w:rPr>
        <w:t>Un dottore della legge si alzò per metterlo alla prova: «Maestro, che devo fare per ereditare la vita</w:t>
      </w:r>
      <w:r w:rsidR="00632499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eterna?». Gesù gli disse: «Che cosa sta scritto nella Legge? Che cosa vi leggi?». Costui rispose:</w:t>
      </w:r>
      <w:r w:rsidR="00632499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«Amerai il Signore Dio tuo con tutto il tuo cuore, con tutta la tua anima, con tutta la tua forza e con</w:t>
      </w:r>
      <w:r w:rsidR="00F6604D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tutta la tua mente e il prossimo tuo come</w:t>
      </w:r>
      <w:r w:rsidR="008F6A4C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te stesso». E Gesù: «Hai risposto bene; fa</w:t>
      </w:r>
      <w:r w:rsidR="00945D82" w:rsidRPr="00490C88">
        <w:rPr>
          <w:sz w:val="24"/>
          <w:szCs w:val="24"/>
        </w:rPr>
        <w:t>’</w:t>
      </w:r>
      <w:r w:rsidRPr="00490C88">
        <w:rPr>
          <w:sz w:val="24"/>
          <w:szCs w:val="24"/>
        </w:rPr>
        <w:t xml:space="preserve"> questo e vivrai».</w:t>
      </w:r>
    </w:p>
    <w:p w14:paraId="76C779C8" w14:textId="6BEF23A5" w:rsidR="00F6604D" w:rsidRPr="00490C88" w:rsidRDefault="002D3DC1" w:rsidP="00F11B00">
      <w:pPr>
        <w:jc w:val="both"/>
        <w:rPr>
          <w:sz w:val="24"/>
          <w:szCs w:val="24"/>
        </w:rPr>
      </w:pPr>
      <w:r w:rsidRPr="00490C88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 wp14:anchorId="60530D0D" wp14:editId="5C592350">
            <wp:simplePos x="0" y="0"/>
            <wp:positionH relativeFrom="margin">
              <wp:posOffset>3646805</wp:posOffset>
            </wp:positionH>
            <wp:positionV relativeFrom="paragraph">
              <wp:posOffset>62865</wp:posOffset>
            </wp:positionV>
            <wp:extent cx="2481580" cy="1690370"/>
            <wp:effectExtent l="0" t="0" r="0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CBE" w:rsidRPr="00490C88">
        <w:rPr>
          <w:sz w:val="24"/>
          <w:szCs w:val="24"/>
        </w:rPr>
        <w:t>Ma quegli, volendo giustificarsi, disse a Gesù: «E chi è il mio prossimo?». Gesù riprese: «Un uomo</w:t>
      </w:r>
      <w:r w:rsidR="00B15769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>scendeva da Gerusalemme a Gerico e incappò nei briganti che lo spogliarono, lo percossero e poi se</w:t>
      </w:r>
      <w:r w:rsidR="00F6604D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>ne andarono, lasciandolo mezzo morto. Per caso, un sacerdote scendeva per quella medesima</w:t>
      </w:r>
      <w:r w:rsidR="00B15769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>strada e quando lo vide passò oltre dall'altra parte. Anche un levita, giunto in quel luogo, lo vide e</w:t>
      </w:r>
      <w:r w:rsidR="00632499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>passò oltre. Invece un Samaritano, che era in viaggio, passandogli accanto lo vide e n'ebbe</w:t>
      </w:r>
      <w:r w:rsidR="00B15769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>compassione. Gli si fece vicino, gli fasciò le ferite, versandovi olio e vino; poi, caricatolo sopra il suo</w:t>
      </w:r>
      <w:r w:rsidR="00183FDA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>giumento, lo portò a una locanda e si prese cura di lui. Il giorno seguente, estrasse due denari e li</w:t>
      </w:r>
      <w:r w:rsidR="00B15769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>diede all'albergatore, dicendo: Abbi cura di lui e ciò che spenderai in più, te lo rifonderò al mio</w:t>
      </w:r>
      <w:r w:rsidR="00B15769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>ritorno. Chi di questi tre ti sembra sia stato il prossimo di colui che è incappato nei briganti?». Quegli</w:t>
      </w:r>
      <w:r w:rsidR="00F6604D" w:rsidRPr="00490C88">
        <w:rPr>
          <w:sz w:val="24"/>
          <w:szCs w:val="24"/>
        </w:rPr>
        <w:t xml:space="preserve"> </w:t>
      </w:r>
      <w:r w:rsidR="00DB5CBE" w:rsidRPr="00490C88">
        <w:rPr>
          <w:sz w:val="24"/>
          <w:szCs w:val="24"/>
        </w:rPr>
        <w:t>rispose: «Chi ha avuto compassione di lui». Gesù gli disse: «Va' e anche tu fa' lo stesso».</w:t>
      </w:r>
    </w:p>
    <w:p w14:paraId="357EE450" w14:textId="7A0E3A98" w:rsidR="00DB5CBE" w:rsidRPr="00490C88" w:rsidRDefault="00F6604D" w:rsidP="00DB5CBE">
      <w:pPr>
        <w:rPr>
          <w:sz w:val="24"/>
          <w:szCs w:val="24"/>
        </w:rPr>
      </w:pPr>
      <w:r w:rsidRPr="00490C88">
        <w:rPr>
          <w:b/>
          <w:sz w:val="24"/>
          <w:szCs w:val="24"/>
        </w:rPr>
        <w:t>S: Commento</w:t>
      </w:r>
    </w:p>
    <w:p w14:paraId="72CEE605" w14:textId="77777777" w:rsidR="00342F07" w:rsidRPr="002D3DC1" w:rsidRDefault="00342F07" w:rsidP="00DB5CBE">
      <w:pPr>
        <w:rPr>
          <w:b/>
          <w:bCs/>
          <w:sz w:val="10"/>
          <w:szCs w:val="10"/>
        </w:rPr>
      </w:pPr>
    </w:p>
    <w:p w14:paraId="14616581" w14:textId="1299ECE8" w:rsidR="00DB5CBE" w:rsidRPr="00490C88" w:rsidRDefault="00635695" w:rsidP="00DB5CBE">
      <w:pPr>
        <w:rPr>
          <w:b/>
          <w:bCs/>
          <w:sz w:val="24"/>
          <w:szCs w:val="24"/>
        </w:rPr>
      </w:pPr>
      <w:r w:rsidRPr="00490C88">
        <w:rPr>
          <w:b/>
          <w:bCs/>
          <w:sz w:val="24"/>
          <w:szCs w:val="24"/>
        </w:rPr>
        <w:t xml:space="preserve">L1: </w:t>
      </w:r>
      <w:r w:rsidR="00DB5CBE" w:rsidRPr="00490C88">
        <w:rPr>
          <w:b/>
          <w:bCs/>
          <w:sz w:val="24"/>
          <w:szCs w:val="24"/>
        </w:rPr>
        <w:t>Preghiamo insieme</w:t>
      </w:r>
    </w:p>
    <w:p w14:paraId="24E63BF0" w14:textId="36BF5748" w:rsidR="00DB5CBE" w:rsidRDefault="00DB5CBE" w:rsidP="00065309">
      <w:pPr>
        <w:jc w:val="both"/>
        <w:rPr>
          <w:i/>
          <w:sz w:val="24"/>
          <w:szCs w:val="24"/>
        </w:rPr>
      </w:pPr>
      <w:r w:rsidRPr="00490C88">
        <w:rPr>
          <w:sz w:val="24"/>
          <w:szCs w:val="24"/>
        </w:rPr>
        <w:t>Apriamo i nostri occhi per guardare le miserie del mondo, le ferite di tanti fratelli e sorelle privati</w:t>
      </w:r>
      <w:r w:rsidR="00065309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della dignità, e sentiamoci provocati ad ascoltare il loro grido di aiuto. Le nostre mani stringano le</w:t>
      </w:r>
      <w:r w:rsidR="00065309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loro mani, e tiriamoli a noi perché sentano il calore della nostra presenza, dell’amicizia e della</w:t>
      </w:r>
      <w:r w:rsidR="00065309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fraternità. Che il loro grido diventi il nostro e insieme possiamo spezzare la barriera di indifferenza</w:t>
      </w:r>
      <w:r w:rsidR="00342F07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che spesso regna sovrana per nascondere l’i</w:t>
      </w:r>
      <w:r w:rsidR="00B15769" w:rsidRPr="00490C88">
        <w:rPr>
          <w:sz w:val="24"/>
          <w:szCs w:val="24"/>
        </w:rPr>
        <w:t xml:space="preserve">pocrisia e l’egoismo </w:t>
      </w:r>
      <w:r w:rsidR="00B15769" w:rsidRPr="00490C88">
        <w:rPr>
          <w:i/>
          <w:sz w:val="24"/>
          <w:szCs w:val="24"/>
        </w:rPr>
        <w:t>(</w:t>
      </w:r>
      <w:proofErr w:type="spellStart"/>
      <w:r w:rsidR="00B15769" w:rsidRPr="00490C88">
        <w:rPr>
          <w:i/>
          <w:sz w:val="24"/>
          <w:szCs w:val="24"/>
        </w:rPr>
        <w:t>Misericor</w:t>
      </w:r>
      <w:r w:rsidRPr="00490C88">
        <w:rPr>
          <w:i/>
          <w:sz w:val="24"/>
          <w:szCs w:val="24"/>
        </w:rPr>
        <w:t>diae</w:t>
      </w:r>
      <w:proofErr w:type="spellEnd"/>
      <w:r w:rsidRPr="00490C88">
        <w:rPr>
          <w:i/>
          <w:sz w:val="24"/>
          <w:szCs w:val="24"/>
        </w:rPr>
        <w:t xml:space="preserve"> </w:t>
      </w:r>
      <w:proofErr w:type="spellStart"/>
      <w:r w:rsidRPr="00490C88">
        <w:rPr>
          <w:i/>
          <w:sz w:val="24"/>
          <w:szCs w:val="24"/>
        </w:rPr>
        <w:t>Vultus</w:t>
      </w:r>
      <w:proofErr w:type="spellEnd"/>
      <w:r w:rsidRPr="00490C88">
        <w:rPr>
          <w:i/>
          <w:sz w:val="24"/>
          <w:szCs w:val="24"/>
        </w:rPr>
        <w:t>, n.15).</w:t>
      </w:r>
    </w:p>
    <w:p w14:paraId="6BBD7B00" w14:textId="77777777" w:rsidR="005B212F" w:rsidRDefault="005B212F" w:rsidP="00065309">
      <w:pPr>
        <w:jc w:val="both"/>
        <w:rPr>
          <w:i/>
          <w:sz w:val="24"/>
          <w:szCs w:val="24"/>
        </w:rPr>
      </w:pPr>
    </w:p>
    <w:p w14:paraId="5F24999F" w14:textId="77777777" w:rsidR="005B212F" w:rsidRDefault="005B212F" w:rsidP="00065309">
      <w:pPr>
        <w:jc w:val="both"/>
        <w:rPr>
          <w:i/>
          <w:sz w:val="24"/>
          <w:szCs w:val="24"/>
        </w:rPr>
      </w:pPr>
    </w:p>
    <w:p w14:paraId="1A2654E3" w14:textId="77777777" w:rsidR="005B212F" w:rsidRDefault="005B212F" w:rsidP="00065309">
      <w:pPr>
        <w:jc w:val="both"/>
        <w:rPr>
          <w:i/>
          <w:sz w:val="24"/>
          <w:szCs w:val="24"/>
        </w:rPr>
      </w:pPr>
    </w:p>
    <w:p w14:paraId="4B934010" w14:textId="77777777" w:rsidR="005B212F" w:rsidRPr="00490C88" w:rsidRDefault="005B212F" w:rsidP="00065309">
      <w:pPr>
        <w:jc w:val="both"/>
        <w:rPr>
          <w:i/>
          <w:sz w:val="24"/>
          <w:szCs w:val="24"/>
        </w:rPr>
      </w:pPr>
    </w:p>
    <w:p w14:paraId="76AB3E4A" w14:textId="77777777" w:rsidR="00183FDA" w:rsidRPr="002D3DC1" w:rsidRDefault="00183FDA" w:rsidP="00DB5CBE">
      <w:pPr>
        <w:rPr>
          <w:b/>
          <w:bCs/>
          <w:sz w:val="8"/>
          <w:szCs w:val="8"/>
        </w:rPr>
      </w:pPr>
    </w:p>
    <w:p w14:paraId="0B852388" w14:textId="136DCF02" w:rsidR="00DD4DDB" w:rsidRPr="00490C88" w:rsidRDefault="00AC3F1C" w:rsidP="00DB5CBE">
      <w:pPr>
        <w:rPr>
          <w:b/>
          <w:bCs/>
          <w:sz w:val="24"/>
          <w:szCs w:val="24"/>
        </w:rPr>
      </w:pPr>
      <w:r w:rsidRPr="00490C88">
        <w:rPr>
          <w:b/>
          <w:bCs/>
          <w:sz w:val="24"/>
          <w:szCs w:val="24"/>
        </w:rPr>
        <w:lastRenderedPageBreak/>
        <w:t>Canto</w:t>
      </w:r>
      <w:r w:rsidR="00DD4DDB" w:rsidRPr="00490C88">
        <w:rPr>
          <w:b/>
          <w:bCs/>
          <w:sz w:val="24"/>
          <w:szCs w:val="24"/>
        </w:rPr>
        <w:t xml:space="preserve"> </w:t>
      </w:r>
      <w:r w:rsidR="00B13F55" w:rsidRPr="00490C88">
        <w:rPr>
          <w:b/>
          <w:bCs/>
          <w:sz w:val="24"/>
          <w:szCs w:val="24"/>
        </w:rPr>
        <w:t>:</w:t>
      </w:r>
      <w:r w:rsidR="000E59DB" w:rsidRPr="00490C88">
        <w:rPr>
          <w:b/>
          <w:bCs/>
          <w:sz w:val="24"/>
          <w:szCs w:val="24"/>
        </w:rPr>
        <w:t xml:space="preserve"> </w:t>
      </w:r>
      <w:proofErr w:type="spellStart"/>
      <w:r w:rsidR="000E59DB" w:rsidRPr="00490C88">
        <w:rPr>
          <w:b/>
          <w:bCs/>
          <w:sz w:val="24"/>
          <w:szCs w:val="24"/>
        </w:rPr>
        <w:t>Misericordias</w:t>
      </w:r>
      <w:proofErr w:type="spellEnd"/>
      <w:r w:rsidR="000E59DB" w:rsidRPr="00490C88">
        <w:rPr>
          <w:b/>
          <w:bCs/>
          <w:sz w:val="24"/>
          <w:szCs w:val="24"/>
        </w:rPr>
        <w:t xml:space="preserve"> Domini</w:t>
      </w:r>
    </w:p>
    <w:p w14:paraId="3FE9EA76" w14:textId="77777777" w:rsidR="005B212F" w:rsidRDefault="008F6A4C" w:rsidP="005B212F">
      <w:pPr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Misericordias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 xml:space="preserve"> Domini, in </w:t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aeternum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cantabo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…</w:t>
      </w:r>
      <w:r w:rsidRPr="00490C88">
        <w:rPr>
          <w:rFonts w:cstheme="minorHAnsi"/>
          <w:color w:val="222222"/>
          <w:sz w:val="24"/>
          <w:szCs w:val="24"/>
        </w:rPr>
        <w:br/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Misericordias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 xml:space="preserve"> Domini, in </w:t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aeternum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cantabo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…</w:t>
      </w:r>
      <w:r w:rsidRPr="00490C88">
        <w:rPr>
          <w:rFonts w:cstheme="minorHAnsi"/>
          <w:color w:val="222222"/>
          <w:sz w:val="24"/>
          <w:szCs w:val="24"/>
        </w:rPr>
        <w:br/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Misericordias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 xml:space="preserve"> Domini, in </w:t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aeternum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cantabo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…</w:t>
      </w:r>
      <w:r w:rsidRPr="00490C88">
        <w:rPr>
          <w:rFonts w:cstheme="minorHAnsi"/>
          <w:color w:val="222222"/>
          <w:sz w:val="24"/>
          <w:szCs w:val="24"/>
        </w:rPr>
        <w:br/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Misericordias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 xml:space="preserve"> Domini, in </w:t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aeternum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cantabo</w:t>
      </w:r>
      <w:proofErr w:type="spellEnd"/>
      <w:r w:rsidRPr="00490C88">
        <w:rPr>
          <w:rFonts w:cstheme="minorHAnsi"/>
          <w:color w:val="222222"/>
          <w:sz w:val="24"/>
          <w:szCs w:val="24"/>
          <w:shd w:val="clear" w:color="auto" w:fill="FFFFFF"/>
        </w:rPr>
        <w:t>…</w:t>
      </w:r>
    </w:p>
    <w:p w14:paraId="7178AED7" w14:textId="77777777" w:rsidR="005B212F" w:rsidRDefault="005B212F" w:rsidP="005B212F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DD8652B" w14:textId="77777777" w:rsidR="005B212F" w:rsidRDefault="005B212F" w:rsidP="005B212F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5956697" w14:textId="0BD47AD3" w:rsidR="00EE0F2C" w:rsidRDefault="00EE0F2C" w:rsidP="005B212F">
      <w:pPr>
        <w:jc w:val="center"/>
        <w:rPr>
          <w:b/>
          <w:bCs/>
          <w:sz w:val="24"/>
          <w:szCs w:val="24"/>
          <w:u w:val="single"/>
        </w:rPr>
      </w:pPr>
      <w:r w:rsidRPr="00490C88">
        <w:rPr>
          <w:b/>
          <w:bCs/>
          <w:sz w:val="24"/>
          <w:szCs w:val="24"/>
          <w:u w:val="single"/>
        </w:rPr>
        <w:t>Secondo momento</w:t>
      </w:r>
    </w:p>
    <w:p w14:paraId="31ADEE3A" w14:textId="77777777" w:rsidR="005B212F" w:rsidRPr="005B212F" w:rsidRDefault="005B212F" w:rsidP="005B212F">
      <w:pPr>
        <w:jc w:val="center"/>
        <w:rPr>
          <w:b/>
          <w:bCs/>
          <w:sz w:val="24"/>
          <w:szCs w:val="24"/>
        </w:rPr>
      </w:pPr>
    </w:p>
    <w:p w14:paraId="1DA90CD6" w14:textId="470DFF1E" w:rsidR="00B13F55" w:rsidRPr="002D3DC1" w:rsidRDefault="00B13F55" w:rsidP="00B13F55">
      <w:pPr>
        <w:jc w:val="center"/>
        <w:rPr>
          <w:b/>
          <w:bCs/>
          <w:sz w:val="12"/>
          <w:szCs w:val="12"/>
          <w:u w:val="single"/>
        </w:rPr>
      </w:pPr>
    </w:p>
    <w:p w14:paraId="058A6539" w14:textId="7C66103C" w:rsidR="007E0E11" w:rsidRPr="00490C88" w:rsidRDefault="002D3DC1" w:rsidP="00DD4DDB">
      <w:pPr>
        <w:jc w:val="both"/>
        <w:rPr>
          <w:sz w:val="24"/>
          <w:szCs w:val="24"/>
        </w:rPr>
      </w:pPr>
      <w:r w:rsidRPr="00490C88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 wp14:anchorId="1A107995" wp14:editId="6FDBB38A">
            <wp:simplePos x="0" y="0"/>
            <wp:positionH relativeFrom="margin">
              <wp:posOffset>3807137</wp:posOffset>
            </wp:positionH>
            <wp:positionV relativeFrom="paragraph">
              <wp:posOffset>44147</wp:posOffset>
            </wp:positionV>
            <wp:extent cx="2180590" cy="1459865"/>
            <wp:effectExtent l="0" t="0" r="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E11" w:rsidRPr="00490C88">
        <w:rPr>
          <w:b/>
          <w:sz w:val="24"/>
          <w:szCs w:val="24"/>
        </w:rPr>
        <w:t>G:</w:t>
      </w:r>
      <w:r w:rsidR="007E0E11" w:rsidRPr="00490C88">
        <w:rPr>
          <w:sz w:val="24"/>
          <w:szCs w:val="24"/>
        </w:rPr>
        <w:t xml:space="preserve"> </w:t>
      </w:r>
      <w:r w:rsidR="00C248A6" w:rsidRPr="00490C88">
        <w:rPr>
          <w:sz w:val="24"/>
          <w:szCs w:val="24"/>
        </w:rPr>
        <w:t xml:space="preserve">Vita intrecciata quella di padre Gigi </w:t>
      </w:r>
      <w:proofErr w:type="spellStart"/>
      <w:r w:rsidR="00C248A6" w:rsidRPr="00490C88">
        <w:rPr>
          <w:sz w:val="24"/>
          <w:szCs w:val="24"/>
        </w:rPr>
        <w:t>Maccalli</w:t>
      </w:r>
      <w:proofErr w:type="spellEnd"/>
      <w:r w:rsidR="00DD4DDB" w:rsidRPr="00490C88">
        <w:rPr>
          <w:sz w:val="24"/>
          <w:szCs w:val="24"/>
        </w:rPr>
        <w:t>, che vediamo ne</w:t>
      </w:r>
      <w:r w:rsidR="00CF041D" w:rsidRPr="00490C88">
        <w:rPr>
          <w:sz w:val="24"/>
          <w:szCs w:val="24"/>
        </w:rPr>
        <w:t>ll’immagine posta sull’altare</w:t>
      </w:r>
      <w:r w:rsidR="00C248A6" w:rsidRPr="00490C88">
        <w:rPr>
          <w:sz w:val="24"/>
          <w:szCs w:val="24"/>
        </w:rPr>
        <w:t>, missionario della Società Missioni Africane, originario di Crema, rapito in Niger nel settembre 2018 da un gruppo armato e liberato lo scorso 8 ottobre in Mali.</w:t>
      </w:r>
    </w:p>
    <w:p w14:paraId="613BF83C" w14:textId="2FF48520" w:rsidR="00B9388F" w:rsidRPr="00490C88" w:rsidRDefault="00FE2BFB" w:rsidP="007E0E11">
      <w:pPr>
        <w:rPr>
          <w:sz w:val="24"/>
          <w:szCs w:val="24"/>
        </w:rPr>
      </w:pPr>
      <w:r w:rsidRPr="00490C88">
        <w:rPr>
          <w:bCs/>
          <w:sz w:val="24"/>
          <w:szCs w:val="24"/>
        </w:rPr>
        <w:t xml:space="preserve">Ascoltiamo </w:t>
      </w:r>
      <w:r w:rsidRPr="00490C88">
        <w:rPr>
          <w:b/>
          <w:bCs/>
          <w:sz w:val="24"/>
          <w:szCs w:val="24"/>
        </w:rPr>
        <w:t>l’a</w:t>
      </w:r>
      <w:r w:rsidR="007E0E11" w:rsidRPr="00490C88">
        <w:rPr>
          <w:b/>
          <w:bCs/>
          <w:sz w:val="24"/>
          <w:szCs w:val="24"/>
        </w:rPr>
        <w:t>udio</w:t>
      </w:r>
      <w:r w:rsidR="007E0E11" w:rsidRPr="00490C88">
        <w:rPr>
          <w:sz w:val="24"/>
          <w:szCs w:val="24"/>
        </w:rPr>
        <w:t xml:space="preserve"> della sua </w:t>
      </w:r>
      <w:r w:rsidR="00DD4DDB" w:rsidRPr="00490C88">
        <w:rPr>
          <w:sz w:val="24"/>
          <w:szCs w:val="24"/>
        </w:rPr>
        <w:t xml:space="preserve">toccante </w:t>
      </w:r>
      <w:r w:rsidR="007E0E11" w:rsidRPr="00490C88">
        <w:rPr>
          <w:sz w:val="24"/>
          <w:szCs w:val="24"/>
        </w:rPr>
        <w:t>testimonianza</w:t>
      </w:r>
      <w:r w:rsidR="00183FDA" w:rsidRPr="00490C88">
        <w:rPr>
          <w:sz w:val="24"/>
          <w:szCs w:val="24"/>
        </w:rPr>
        <w:t>.</w:t>
      </w:r>
      <w:r w:rsidR="002D3DC1" w:rsidRPr="002D3DC1">
        <w:rPr>
          <w:noProof/>
          <w:sz w:val="24"/>
          <w:szCs w:val="24"/>
          <w:lang w:eastAsia="it-IT"/>
        </w:rPr>
        <w:t xml:space="preserve"> </w:t>
      </w:r>
    </w:p>
    <w:p w14:paraId="6B86801B" w14:textId="71B4D0D0" w:rsidR="001E44E0" w:rsidRPr="00490C88" w:rsidRDefault="001E44E0" w:rsidP="007E0E11">
      <w:pPr>
        <w:rPr>
          <w:sz w:val="24"/>
          <w:szCs w:val="24"/>
        </w:rPr>
      </w:pPr>
    </w:p>
    <w:p w14:paraId="1E67F5A1" w14:textId="79A3F580" w:rsidR="00DD4DDB" w:rsidRPr="00490C88" w:rsidRDefault="00DD4DDB" w:rsidP="007E0E11">
      <w:pPr>
        <w:rPr>
          <w:b/>
          <w:sz w:val="24"/>
          <w:szCs w:val="24"/>
        </w:rPr>
      </w:pPr>
    </w:p>
    <w:p w14:paraId="16BD22F2" w14:textId="001387AF" w:rsidR="00DD4DDB" w:rsidRPr="00490C88" w:rsidRDefault="00E1498E" w:rsidP="007E0E11">
      <w:pPr>
        <w:rPr>
          <w:sz w:val="24"/>
          <w:szCs w:val="24"/>
        </w:rPr>
      </w:pPr>
      <w:r w:rsidRPr="00490C88">
        <w:rPr>
          <w:b/>
          <w:sz w:val="24"/>
          <w:szCs w:val="24"/>
        </w:rPr>
        <w:t>S</w:t>
      </w:r>
      <w:r w:rsidR="007E0E11" w:rsidRPr="00490C88">
        <w:rPr>
          <w:b/>
          <w:sz w:val="24"/>
          <w:szCs w:val="24"/>
        </w:rPr>
        <w:t>ilenzio</w:t>
      </w:r>
      <w:r w:rsidR="007E0E11" w:rsidRPr="00490C88">
        <w:rPr>
          <w:sz w:val="24"/>
          <w:szCs w:val="24"/>
        </w:rPr>
        <w:t xml:space="preserve"> </w:t>
      </w:r>
      <w:r w:rsidR="007E0E11" w:rsidRPr="00490C88">
        <w:rPr>
          <w:b/>
          <w:sz w:val="24"/>
          <w:szCs w:val="24"/>
        </w:rPr>
        <w:t>e riflessione personale</w:t>
      </w:r>
      <w:r w:rsidR="007E0E11" w:rsidRPr="00490C88">
        <w:rPr>
          <w:sz w:val="24"/>
          <w:szCs w:val="24"/>
        </w:rPr>
        <w:t xml:space="preserve"> </w:t>
      </w:r>
    </w:p>
    <w:p w14:paraId="7BF752B1" w14:textId="70F2670B" w:rsidR="007E0E11" w:rsidRPr="002D3DC1" w:rsidRDefault="00FE2BFB" w:rsidP="007E0E11">
      <w:pPr>
        <w:rPr>
          <w:sz w:val="4"/>
          <w:szCs w:val="4"/>
        </w:rPr>
      </w:pPr>
      <w:r w:rsidRPr="00490C88">
        <w:rPr>
          <w:i/>
          <w:iCs/>
          <w:sz w:val="24"/>
          <w:szCs w:val="24"/>
        </w:rPr>
        <w:t xml:space="preserve"> </w:t>
      </w:r>
    </w:p>
    <w:p w14:paraId="3CBBC951" w14:textId="2CDD15F1" w:rsidR="00AC3F1C" w:rsidRPr="00490C88" w:rsidRDefault="007E0E11" w:rsidP="00635695">
      <w:pPr>
        <w:jc w:val="both"/>
        <w:rPr>
          <w:sz w:val="24"/>
          <w:szCs w:val="24"/>
        </w:rPr>
      </w:pPr>
      <w:r w:rsidRPr="00490C88">
        <w:rPr>
          <w:b/>
          <w:sz w:val="24"/>
          <w:szCs w:val="24"/>
        </w:rPr>
        <w:t>G:</w:t>
      </w:r>
      <w:r w:rsidR="00C248A6" w:rsidRPr="00490C88">
        <w:rPr>
          <w:sz w:val="24"/>
          <w:szCs w:val="24"/>
        </w:rPr>
        <w:t xml:space="preserve"> </w:t>
      </w:r>
      <w:r w:rsidR="00DD4DDB" w:rsidRPr="00490C88">
        <w:rPr>
          <w:sz w:val="24"/>
          <w:szCs w:val="24"/>
        </w:rPr>
        <w:t xml:space="preserve">Vengono ora letti i nomi, </w:t>
      </w:r>
      <w:r w:rsidR="00DB5CBE" w:rsidRPr="00490C88">
        <w:rPr>
          <w:sz w:val="24"/>
          <w:szCs w:val="24"/>
        </w:rPr>
        <w:t xml:space="preserve">i luoghi </w:t>
      </w:r>
      <w:r w:rsidR="00DD4DDB" w:rsidRPr="00490C88">
        <w:rPr>
          <w:sz w:val="24"/>
          <w:szCs w:val="24"/>
        </w:rPr>
        <w:t xml:space="preserve">e le date </w:t>
      </w:r>
      <w:r w:rsidR="00DB5CBE" w:rsidRPr="00490C88">
        <w:rPr>
          <w:sz w:val="24"/>
          <w:szCs w:val="24"/>
        </w:rPr>
        <w:t>di martirio degli operat</w:t>
      </w:r>
      <w:r w:rsidR="00DD4DDB" w:rsidRPr="00490C88">
        <w:rPr>
          <w:sz w:val="24"/>
          <w:szCs w:val="24"/>
        </w:rPr>
        <w:t>ori pastorali che hanno</w:t>
      </w:r>
      <w:r w:rsidR="00635695" w:rsidRPr="00490C88">
        <w:rPr>
          <w:sz w:val="24"/>
          <w:szCs w:val="24"/>
        </w:rPr>
        <w:t xml:space="preserve"> donato </w:t>
      </w:r>
      <w:r w:rsidR="00DD4DDB" w:rsidRPr="00490C88">
        <w:rPr>
          <w:sz w:val="24"/>
          <w:szCs w:val="24"/>
        </w:rPr>
        <w:t xml:space="preserve"> la </w:t>
      </w:r>
      <w:r w:rsidR="00DB5CBE" w:rsidRPr="00490C88">
        <w:rPr>
          <w:sz w:val="24"/>
          <w:szCs w:val="24"/>
        </w:rPr>
        <w:t xml:space="preserve">vita </w:t>
      </w:r>
      <w:r w:rsidR="00635695" w:rsidRPr="00490C88">
        <w:rPr>
          <w:sz w:val="24"/>
          <w:szCs w:val="24"/>
        </w:rPr>
        <w:t>a servizio degli ultimi nel 2020.</w:t>
      </w:r>
    </w:p>
    <w:p w14:paraId="7E54CA90" w14:textId="2ACACBDA" w:rsidR="008C2163" w:rsidRPr="00490C88" w:rsidRDefault="00DD4DDB" w:rsidP="00635695">
      <w:pPr>
        <w:jc w:val="both"/>
        <w:rPr>
          <w:sz w:val="24"/>
          <w:szCs w:val="24"/>
        </w:rPr>
      </w:pPr>
      <w:r w:rsidRPr="00490C88">
        <w:rPr>
          <w:sz w:val="24"/>
          <w:szCs w:val="24"/>
        </w:rPr>
        <w:t>Si tratta di preti,</w:t>
      </w:r>
      <w:r w:rsidR="00635695" w:rsidRPr="00490C88">
        <w:rPr>
          <w:sz w:val="24"/>
          <w:szCs w:val="24"/>
        </w:rPr>
        <w:t xml:space="preserve"> suore</w:t>
      </w:r>
      <w:r w:rsidR="007E0E11" w:rsidRPr="00490C88">
        <w:rPr>
          <w:sz w:val="24"/>
          <w:szCs w:val="24"/>
        </w:rPr>
        <w:t xml:space="preserve"> e laici</w:t>
      </w:r>
      <w:r w:rsidR="00FE2BFB" w:rsidRPr="00490C88">
        <w:rPr>
          <w:sz w:val="24"/>
          <w:szCs w:val="24"/>
        </w:rPr>
        <w:t xml:space="preserve"> che </w:t>
      </w:r>
      <w:r w:rsidR="00635695" w:rsidRPr="00490C88">
        <w:rPr>
          <w:sz w:val="24"/>
          <w:szCs w:val="24"/>
        </w:rPr>
        <w:t>hanno scelto di restare, fino alla fine, in mezzo alla gente che Dio ha posto accanto a loro.</w:t>
      </w:r>
      <w:r w:rsidR="00A64929" w:rsidRPr="00490C88">
        <w:rPr>
          <w:sz w:val="24"/>
          <w:szCs w:val="24"/>
        </w:rPr>
        <w:t xml:space="preserve"> </w:t>
      </w:r>
      <w:r w:rsidR="008C2163" w:rsidRPr="00490C88">
        <w:rPr>
          <w:sz w:val="24"/>
          <w:szCs w:val="24"/>
        </w:rPr>
        <w:t>La gran parte di loro sono stati raggiunti da morte violenta nella luminosa ordinarietà delle loro vite intrecciate alle vite degli altri, al servizio del bene di tutti, compresi, a volte, i loro stessi carnefici.</w:t>
      </w:r>
    </w:p>
    <w:p w14:paraId="3D627A14" w14:textId="5A83B509" w:rsidR="00CD4C52" w:rsidRDefault="008C2163" w:rsidP="00183FDA">
      <w:pPr>
        <w:jc w:val="both"/>
        <w:rPr>
          <w:sz w:val="24"/>
          <w:szCs w:val="24"/>
        </w:rPr>
      </w:pPr>
      <w:r w:rsidRPr="00490C88">
        <w:rPr>
          <w:sz w:val="24"/>
          <w:szCs w:val="24"/>
        </w:rPr>
        <w:t xml:space="preserve">Papa Francesco li ha definiti come </w:t>
      </w:r>
      <w:r w:rsidRPr="00490C88">
        <w:rPr>
          <w:i/>
          <w:sz w:val="24"/>
          <w:szCs w:val="24"/>
        </w:rPr>
        <w:t>i martiri della porta accanto</w:t>
      </w:r>
      <w:r w:rsidRPr="00490C88">
        <w:rPr>
          <w:sz w:val="24"/>
          <w:szCs w:val="24"/>
        </w:rPr>
        <w:t xml:space="preserve"> e, nel suo magistero, ripete che “</w:t>
      </w:r>
      <w:r w:rsidRPr="00490C88">
        <w:rPr>
          <w:i/>
          <w:sz w:val="24"/>
          <w:szCs w:val="24"/>
        </w:rPr>
        <w:t>sempre ci saranno martiri tra noi: questo è il segnale cha andiamo sulla strada di Gesù</w:t>
      </w:r>
      <w:r w:rsidRPr="00490C88">
        <w:rPr>
          <w:sz w:val="24"/>
          <w:szCs w:val="24"/>
        </w:rPr>
        <w:t>”.</w:t>
      </w:r>
    </w:p>
    <w:p w14:paraId="09C4F683" w14:textId="77777777" w:rsidR="002D3DC1" w:rsidRPr="00490C88" w:rsidRDefault="002D3DC1" w:rsidP="00183FDA">
      <w:pPr>
        <w:jc w:val="both"/>
        <w:rPr>
          <w:sz w:val="24"/>
          <w:szCs w:val="24"/>
        </w:rPr>
      </w:pPr>
    </w:p>
    <w:p w14:paraId="3D8567A3" w14:textId="77777777" w:rsidR="006D2079" w:rsidRPr="002D3DC1" w:rsidRDefault="006D2079" w:rsidP="007E0E11">
      <w:pPr>
        <w:rPr>
          <w:b/>
          <w:sz w:val="6"/>
          <w:szCs w:val="6"/>
        </w:rPr>
      </w:pPr>
    </w:p>
    <w:p w14:paraId="49A71C4E" w14:textId="6A94E55B" w:rsidR="00E25243" w:rsidRPr="00490C88" w:rsidRDefault="00635695" w:rsidP="007E0E11">
      <w:pPr>
        <w:rPr>
          <w:b/>
          <w:sz w:val="24"/>
          <w:szCs w:val="24"/>
        </w:rPr>
      </w:pPr>
      <w:r w:rsidRPr="00490C88">
        <w:rPr>
          <w:b/>
          <w:sz w:val="24"/>
          <w:szCs w:val="24"/>
        </w:rPr>
        <w:t>L2:</w:t>
      </w:r>
      <w:r w:rsidR="00B40A83" w:rsidRPr="00490C88">
        <w:rPr>
          <w:sz w:val="24"/>
          <w:szCs w:val="24"/>
        </w:rPr>
        <w:t xml:space="preserve"> </w:t>
      </w:r>
      <w:r w:rsidR="00B40A83" w:rsidRPr="00490C88">
        <w:rPr>
          <w:b/>
          <w:sz w:val="24"/>
          <w:szCs w:val="24"/>
        </w:rPr>
        <w:t>MISSIONARI UCCISI NELL’ANNO 2020</w:t>
      </w:r>
    </w:p>
    <w:p w14:paraId="4A19C8AE" w14:textId="40D2F152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>P. JOZEF (JEF) HOLLANDERS, Sud Africa 12 gennaio</w:t>
      </w:r>
    </w:p>
    <w:p w14:paraId="7ADA15D3" w14:textId="5DB30D53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>AUGUSTINE AVERTSE,  Nigeria - 20 gennaio</w:t>
      </w:r>
    </w:p>
    <w:p w14:paraId="79609585" w14:textId="45EA3CD4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MICHAEL NNADI, Nigeria - 1 febbraio </w:t>
      </w:r>
    </w:p>
    <w:p w14:paraId="4E5F89A5" w14:textId="4E8092E7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SUOR HENRIETTA ALOKHA, Nigeria - 15 marzo </w:t>
      </w:r>
    </w:p>
    <w:p w14:paraId="7940F337" w14:textId="429333F3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SUOR LYDIE OYANEM NZOUGHE, Gabon - 19-20 marzo </w:t>
      </w:r>
    </w:p>
    <w:p w14:paraId="6075E348" w14:textId="548DCADF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DON OSCAR JUÁREZ, Argentina - 15 luglio </w:t>
      </w:r>
    </w:p>
    <w:p w14:paraId="4A8894A2" w14:textId="5C350494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DON RICARDO ANTONIO CORTÉZ, El Salvador - 7 agosto </w:t>
      </w:r>
    </w:p>
    <w:p w14:paraId="322F3087" w14:textId="657A3CA1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DON NOMER DE LUMEN, Filippine - 9 settembre </w:t>
      </w:r>
    </w:p>
    <w:p w14:paraId="0A9DE523" w14:textId="2C476BF1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DON ROBERTO MALGESINI, Italia - 15 settembre </w:t>
      </w:r>
    </w:p>
    <w:p w14:paraId="21BB2A72" w14:textId="214CF375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>LILLIAM YUNIELKA</w:t>
      </w:r>
      <w:r w:rsidR="00861A48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E BLANCA MARLENE GONZÁLEZ, Nicaragua - 15 settembre</w:t>
      </w:r>
    </w:p>
    <w:p w14:paraId="54C15C54" w14:textId="097EBFBD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BRYAN JOSÉ  CORONADO ZELEDON, Nicaragua - 19 settembre  </w:t>
      </w:r>
    </w:p>
    <w:p w14:paraId="022843AA" w14:textId="28878829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>DON ADRIANO DA SILVA BARROS, Brasile - 14 ottobre</w:t>
      </w:r>
    </w:p>
    <w:p w14:paraId="66B68306" w14:textId="0C2144AF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>P. JOSÉ MANUEL DE JESUS FERREIRA, Venezuela – 20 ottobre</w:t>
      </w:r>
    </w:p>
    <w:p w14:paraId="09AD7F3E" w14:textId="396AE8E7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>RUFINUS TIGAU, Indonesia - 26 ottobre</w:t>
      </w:r>
    </w:p>
    <w:p w14:paraId="79A7835C" w14:textId="77777777" w:rsidR="00C248A6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DON JORGE VAUDAGNA, Argentina - 27 ottobre </w:t>
      </w:r>
    </w:p>
    <w:p w14:paraId="06D74CC7" w14:textId="19CD7252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SUOR MATILDA MULENGACHONZI, Zambia - 25 ottobre </w:t>
      </w:r>
    </w:p>
    <w:p w14:paraId="592DCE63" w14:textId="072F90C2" w:rsidR="007E0E11" w:rsidRPr="00490C88" w:rsidRDefault="007E0E11" w:rsidP="007E0E11">
      <w:pPr>
        <w:rPr>
          <w:sz w:val="24"/>
          <w:szCs w:val="24"/>
        </w:rPr>
      </w:pPr>
      <w:r w:rsidRPr="00490C88">
        <w:rPr>
          <w:sz w:val="24"/>
          <w:szCs w:val="24"/>
        </w:rPr>
        <w:t>FRA LEONARDO GRASSO, Italia – 5 dicembre</w:t>
      </w:r>
    </w:p>
    <w:p w14:paraId="42A4B07A" w14:textId="6431A3B4" w:rsidR="00D17717" w:rsidRDefault="007E0E11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ZHAGE SIL, Indonesia – 24 dicembre</w:t>
      </w:r>
    </w:p>
    <w:p w14:paraId="5F621F5C" w14:textId="77777777" w:rsidR="002D3DC1" w:rsidRPr="00490C88" w:rsidRDefault="002D3DC1" w:rsidP="00C248A6">
      <w:pPr>
        <w:rPr>
          <w:sz w:val="24"/>
          <w:szCs w:val="24"/>
        </w:rPr>
      </w:pPr>
    </w:p>
    <w:p w14:paraId="35D645BB" w14:textId="77777777" w:rsidR="00DD4DDB" w:rsidRPr="002D3DC1" w:rsidRDefault="00DD4DDB" w:rsidP="00C248A6">
      <w:pPr>
        <w:rPr>
          <w:sz w:val="6"/>
          <w:szCs w:val="6"/>
        </w:rPr>
      </w:pPr>
    </w:p>
    <w:p w14:paraId="13D70E2E" w14:textId="77777777" w:rsidR="000E59DB" w:rsidRPr="00490C88" w:rsidRDefault="000E59DB" w:rsidP="00A64929">
      <w:pPr>
        <w:rPr>
          <w:b/>
          <w:bCs/>
          <w:sz w:val="24"/>
          <w:szCs w:val="24"/>
        </w:rPr>
      </w:pPr>
      <w:r w:rsidRPr="00490C88">
        <w:rPr>
          <w:b/>
          <w:bCs/>
          <w:sz w:val="24"/>
          <w:szCs w:val="24"/>
        </w:rPr>
        <w:t xml:space="preserve">Canto: In </w:t>
      </w:r>
      <w:proofErr w:type="spellStart"/>
      <w:r w:rsidRPr="00490C88">
        <w:rPr>
          <w:b/>
          <w:bCs/>
          <w:sz w:val="24"/>
          <w:szCs w:val="24"/>
        </w:rPr>
        <w:t>manus</w:t>
      </w:r>
      <w:proofErr w:type="spellEnd"/>
      <w:r w:rsidRPr="00490C88">
        <w:rPr>
          <w:b/>
          <w:bCs/>
          <w:sz w:val="24"/>
          <w:szCs w:val="24"/>
        </w:rPr>
        <w:t xml:space="preserve"> </w:t>
      </w:r>
      <w:proofErr w:type="spellStart"/>
      <w:r w:rsidRPr="00490C88">
        <w:rPr>
          <w:b/>
          <w:bCs/>
          <w:sz w:val="24"/>
          <w:szCs w:val="24"/>
        </w:rPr>
        <w:t>tuas</w:t>
      </w:r>
      <w:proofErr w:type="spellEnd"/>
      <w:r w:rsidRPr="00490C88">
        <w:rPr>
          <w:b/>
          <w:bCs/>
          <w:sz w:val="24"/>
          <w:szCs w:val="24"/>
        </w:rPr>
        <w:t xml:space="preserve"> Pater </w:t>
      </w:r>
    </w:p>
    <w:p w14:paraId="5F075A57" w14:textId="7A5E883C" w:rsidR="00D47D5B" w:rsidRPr="00490C88" w:rsidRDefault="00D47D5B" w:rsidP="00D47D5B">
      <w:pPr>
        <w:pStyle w:val="selectionshareab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90C88">
        <w:rPr>
          <w:rFonts w:asciiTheme="minorHAnsi" w:hAnsiTheme="minorHAnsi" w:cstheme="minorHAnsi"/>
          <w:color w:val="000000"/>
        </w:rPr>
        <w:t xml:space="preserve">In </w:t>
      </w:r>
      <w:proofErr w:type="spellStart"/>
      <w:r w:rsidRPr="00490C88">
        <w:rPr>
          <w:rFonts w:asciiTheme="minorHAnsi" w:hAnsiTheme="minorHAnsi" w:cstheme="minorHAnsi"/>
          <w:color w:val="000000"/>
        </w:rPr>
        <w:t>manus</w:t>
      </w:r>
      <w:proofErr w:type="spellEnd"/>
      <w:r w:rsidRPr="00490C8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0C88">
        <w:rPr>
          <w:rFonts w:asciiTheme="minorHAnsi" w:hAnsiTheme="minorHAnsi" w:cstheme="minorHAnsi"/>
          <w:color w:val="000000"/>
        </w:rPr>
        <w:t>tuas</w:t>
      </w:r>
      <w:proofErr w:type="spellEnd"/>
      <w:r w:rsidRPr="00490C88">
        <w:rPr>
          <w:rFonts w:asciiTheme="minorHAnsi" w:hAnsiTheme="minorHAnsi" w:cstheme="minorHAnsi"/>
          <w:color w:val="000000"/>
        </w:rPr>
        <w:t>, Pater</w:t>
      </w:r>
      <w:r w:rsidR="00285EF5" w:rsidRPr="00490C88">
        <w:rPr>
          <w:rFonts w:asciiTheme="minorHAnsi" w:hAnsiTheme="minorHAnsi" w:cstheme="minorHAnsi"/>
          <w:color w:val="000000"/>
        </w:rPr>
        <w:t xml:space="preserve">                  </w:t>
      </w:r>
      <w:r w:rsidRPr="00490C88">
        <w:rPr>
          <w:rFonts w:asciiTheme="minorHAnsi" w:hAnsiTheme="minorHAnsi" w:cstheme="minorHAnsi"/>
          <w:color w:val="000000"/>
        </w:rPr>
        <w:t xml:space="preserve">Commendo </w:t>
      </w:r>
      <w:proofErr w:type="spellStart"/>
      <w:r w:rsidRPr="00490C88">
        <w:rPr>
          <w:rFonts w:asciiTheme="minorHAnsi" w:hAnsiTheme="minorHAnsi" w:cstheme="minorHAnsi"/>
          <w:color w:val="000000"/>
        </w:rPr>
        <w:t>spiritum</w:t>
      </w:r>
      <w:proofErr w:type="spellEnd"/>
      <w:r w:rsidRPr="00490C8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0C88">
        <w:rPr>
          <w:rFonts w:asciiTheme="minorHAnsi" w:hAnsiTheme="minorHAnsi" w:cstheme="minorHAnsi"/>
          <w:color w:val="000000"/>
        </w:rPr>
        <w:t>meum</w:t>
      </w:r>
      <w:proofErr w:type="spellEnd"/>
    </w:p>
    <w:p w14:paraId="7EF2BF9A" w14:textId="4B94D307" w:rsidR="00D47D5B" w:rsidRPr="00490C88" w:rsidRDefault="00D47D5B" w:rsidP="00D47D5B">
      <w:pPr>
        <w:pStyle w:val="selectionshareab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90C88">
        <w:rPr>
          <w:rFonts w:asciiTheme="minorHAnsi" w:hAnsiTheme="minorHAnsi" w:cstheme="minorHAnsi"/>
          <w:color w:val="000000"/>
        </w:rPr>
        <w:t xml:space="preserve">In </w:t>
      </w:r>
      <w:proofErr w:type="spellStart"/>
      <w:r w:rsidRPr="00490C88">
        <w:rPr>
          <w:rFonts w:asciiTheme="minorHAnsi" w:hAnsiTheme="minorHAnsi" w:cstheme="minorHAnsi"/>
          <w:color w:val="000000"/>
        </w:rPr>
        <w:t>manus</w:t>
      </w:r>
      <w:proofErr w:type="spellEnd"/>
      <w:r w:rsidRPr="00490C8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0C88">
        <w:rPr>
          <w:rFonts w:asciiTheme="minorHAnsi" w:hAnsiTheme="minorHAnsi" w:cstheme="minorHAnsi"/>
          <w:color w:val="000000"/>
        </w:rPr>
        <w:t>tuas</w:t>
      </w:r>
      <w:proofErr w:type="spellEnd"/>
      <w:r w:rsidRPr="00490C88">
        <w:rPr>
          <w:rFonts w:asciiTheme="minorHAnsi" w:hAnsiTheme="minorHAnsi" w:cstheme="minorHAnsi"/>
          <w:color w:val="000000"/>
        </w:rPr>
        <w:t>, Pater</w:t>
      </w:r>
      <w:r w:rsidR="00285EF5" w:rsidRPr="00490C88">
        <w:rPr>
          <w:rFonts w:asciiTheme="minorHAnsi" w:hAnsiTheme="minorHAnsi" w:cstheme="minorHAnsi"/>
          <w:color w:val="000000"/>
        </w:rPr>
        <w:t xml:space="preserve">                  </w:t>
      </w:r>
      <w:r w:rsidRPr="00490C88">
        <w:rPr>
          <w:rFonts w:asciiTheme="minorHAnsi" w:hAnsiTheme="minorHAnsi" w:cstheme="minorHAnsi"/>
          <w:color w:val="000000"/>
        </w:rPr>
        <w:t xml:space="preserve">Commendo </w:t>
      </w:r>
      <w:proofErr w:type="spellStart"/>
      <w:r w:rsidRPr="00490C88">
        <w:rPr>
          <w:rFonts w:asciiTheme="minorHAnsi" w:hAnsiTheme="minorHAnsi" w:cstheme="minorHAnsi"/>
          <w:color w:val="000000"/>
        </w:rPr>
        <w:t>spiritum</w:t>
      </w:r>
      <w:proofErr w:type="spellEnd"/>
      <w:r w:rsidRPr="00490C8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0C88">
        <w:rPr>
          <w:rFonts w:asciiTheme="minorHAnsi" w:hAnsiTheme="minorHAnsi" w:cstheme="minorHAnsi"/>
          <w:color w:val="000000"/>
        </w:rPr>
        <w:t>meum</w:t>
      </w:r>
      <w:proofErr w:type="spellEnd"/>
    </w:p>
    <w:p w14:paraId="38DA4671" w14:textId="5AF8011E" w:rsidR="00D47D5B" w:rsidRPr="00490C88" w:rsidRDefault="00D47D5B" w:rsidP="00D47D5B">
      <w:pPr>
        <w:pStyle w:val="selectionshareab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90C88">
        <w:rPr>
          <w:rFonts w:asciiTheme="minorHAnsi" w:hAnsiTheme="minorHAnsi" w:cstheme="minorHAnsi"/>
          <w:color w:val="000000"/>
        </w:rPr>
        <w:t xml:space="preserve">In </w:t>
      </w:r>
      <w:proofErr w:type="spellStart"/>
      <w:r w:rsidRPr="00490C88">
        <w:rPr>
          <w:rFonts w:asciiTheme="minorHAnsi" w:hAnsiTheme="minorHAnsi" w:cstheme="minorHAnsi"/>
          <w:color w:val="000000"/>
        </w:rPr>
        <w:t>manus</w:t>
      </w:r>
      <w:proofErr w:type="spellEnd"/>
      <w:r w:rsidRPr="00490C8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0C88">
        <w:rPr>
          <w:rFonts w:asciiTheme="minorHAnsi" w:hAnsiTheme="minorHAnsi" w:cstheme="minorHAnsi"/>
          <w:color w:val="000000"/>
        </w:rPr>
        <w:t>tuas</w:t>
      </w:r>
      <w:proofErr w:type="spellEnd"/>
      <w:r w:rsidRPr="00490C88">
        <w:rPr>
          <w:rFonts w:asciiTheme="minorHAnsi" w:hAnsiTheme="minorHAnsi" w:cstheme="minorHAnsi"/>
          <w:color w:val="000000"/>
        </w:rPr>
        <w:t>, Pater</w:t>
      </w:r>
      <w:r w:rsidR="00285EF5" w:rsidRPr="00490C88">
        <w:rPr>
          <w:rFonts w:asciiTheme="minorHAnsi" w:hAnsiTheme="minorHAnsi" w:cstheme="minorHAnsi"/>
          <w:color w:val="000000"/>
        </w:rPr>
        <w:t xml:space="preserve">                  </w:t>
      </w:r>
      <w:r w:rsidRPr="00490C88">
        <w:rPr>
          <w:rFonts w:asciiTheme="minorHAnsi" w:hAnsiTheme="minorHAnsi" w:cstheme="minorHAnsi"/>
          <w:color w:val="000000"/>
        </w:rPr>
        <w:t xml:space="preserve">Commendo </w:t>
      </w:r>
      <w:proofErr w:type="spellStart"/>
      <w:r w:rsidRPr="00490C88">
        <w:rPr>
          <w:rFonts w:asciiTheme="minorHAnsi" w:hAnsiTheme="minorHAnsi" w:cstheme="minorHAnsi"/>
          <w:color w:val="000000"/>
        </w:rPr>
        <w:t>spiritum</w:t>
      </w:r>
      <w:proofErr w:type="spellEnd"/>
      <w:r w:rsidRPr="00490C8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0C88">
        <w:rPr>
          <w:rFonts w:asciiTheme="minorHAnsi" w:hAnsiTheme="minorHAnsi" w:cstheme="minorHAnsi"/>
          <w:color w:val="000000"/>
        </w:rPr>
        <w:t>meum</w:t>
      </w:r>
      <w:proofErr w:type="spellEnd"/>
    </w:p>
    <w:p w14:paraId="2584D284" w14:textId="77777777" w:rsidR="000E59DB" w:rsidRPr="002D3DC1" w:rsidRDefault="000E59DB" w:rsidP="00A64929">
      <w:pPr>
        <w:rPr>
          <w:b/>
          <w:bCs/>
          <w:sz w:val="6"/>
          <w:szCs w:val="6"/>
        </w:rPr>
      </w:pPr>
    </w:p>
    <w:p w14:paraId="3A638857" w14:textId="1C9A4C4C" w:rsidR="00A64929" w:rsidRPr="005B212F" w:rsidRDefault="002D3DC1" w:rsidP="00A649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Start w:id="1" w:name="_GoBack"/>
      <w:bookmarkEnd w:id="1"/>
      <w:r w:rsidR="00635695" w:rsidRPr="00490C88">
        <w:rPr>
          <w:b/>
          <w:bCs/>
          <w:sz w:val="24"/>
          <w:szCs w:val="24"/>
        </w:rPr>
        <w:lastRenderedPageBreak/>
        <w:t xml:space="preserve">L3: </w:t>
      </w:r>
      <w:r w:rsidR="00A64929" w:rsidRPr="00490C88">
        <w:rPr>
          <w:b/>
          <w:i/>
          <w:iCs/>
          <w:sz w:val="24"/>
          <w:szCs w:val="24"/>
        </w:rPr>
        <w:t>“Preghiera Cristiana Ecumenica” dall’ Enciclica Fratelli Tutti</w:t>
      </w:r>
    </w:p>
    <w:p w14:paraId="35A744FA" w14:textId="6F83885F" w:rsidR="00065309" w:rsidRPr="00490C88" w:rsidRDefault="00635695" w:rsidP="00C248A6">
      <w:pPr>
        <w:rPr>
          <w:b/>
          <w:bCs/>
          <w:sz w:val="24"/>
          <w:szCs w:val="24"/>
        </w:rPr>
      </w:pPr>
      <w:r w:rsidRPr="00490C88">
        <w:rPr>
          <w:b/>
          <w:bCs/>
          <w:sz w:val="24"/>
          <w:szCs w:val="24"/>
        </w:rPr>
        <w:t xml:space="preserve">Preghiamo insieme </w:t>
      </w:r>
    </w:p>
    <w:p w14:paraId="144924C2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Dio nostro, Trinità d’amore,</w:t>
      </w:r>
    </w:p>
    <w:p w14:paraId="795D4C1D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dalla potente comunione della tua intimità divina</w:t>
      </w:r>
    </w:p>
    <w:p w14:paraId="0B3DF8F0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effondi in mezzo a noi il fiume dell’amore fraterno.</w:t>
      </w:r>
    </w:p>
    <w:p w14:paraId="6383C12A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Donaci l’amore che traspariva nei gesti di Gesù,</w:t>
      </w:r>
    </w:p>
    <w:p w14:paraId="50964804" w14:textId="07A746CB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nella sua famiglia di Nazaret e nella prima comunità cristiana.</w:t>
      </w:r>
    </w:p>
    <w:p w14:paraId="37537B64" w14:textId="77777777" w:rsidR="007A1248" w:rsidRPr="002D3DC1" w:rsidRDefault="007A1248" w:rsidP="00C248A6">
      <w:pPr>
        <w:rPr>
          <w:sz w:val="4"/>
          <w:szCs w:val="4"/>
        </w:rPr>
      </w:pPr>
    </w:p>
    <w:p w14:paraId="3055A08A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Concedi a noi cristiani di vivere il Vangelo</w:t>
      </w:r>
    </w:p>
    <w:p w14:paraId="5FFC94DD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e di riconoscere Cristo in ogni essere umano,</w:t>
      </w:r>
    </w:p>
    <w:p w14:paraId="77E7CE1B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per vederlo crocifisso nelle angosce degli abbandonati</w:t>
      </w:r>
    </w:p>
    <w:p w14:paraId="12DACA43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e dei dimenticati di questo mondo</w:t>
      </w:r>
    </w:p>
    <w:p w14:paraId="6E8E27E8" w14:textId="18B17429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e risorto in ogni fratello che si rialza in piedi.</w:t>
      </w:r>
    </w:p>
    <w:p w14:paraId="6AC211A6" w14:textId="77777777" w:rsidR="007A1248" w:rsidRPr="002D3DC1" w:rsidRDefault="007A1248" w:rsidP="00C248A6">
      <w:pPr>
        <w:rPr>
          <w:sz w:val="4"/>
          <w:szCs w:val="4"/>
        </w:rPr>
      </w:pPr>
    </w:p>
    <w:p w14:paraId="5E9DD8A1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Vieni, Spirito Santo! Mostraci la tua bellezza</w:t>
      </w:r>
    </w:p>
    <w:p w14:paraId="688C8150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riflessa in tutti i popoli della terra,</w:t>
      </w:r>
    </w:p>
    <w:p w14:paraId="7149B852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per scoprire che tutti sono importanti,</w:t>
      </w:r>
    </w:p>
    <w:p w14:paraId="34310EF6" w14:textId="77777777" w:rsidR="00C248A6" w:rsidRPr="00490C88" w:rsidRDefault="00C248A6" w:rsidP="00C248A6">
      <w:pPr>
        <w:rPr>
          <w:sz w:val="24"/>
          <w:szCs w:val="24"/>
        </w:rPr>
      </w:pPr>
      <w:r w:rsidRPr="00490C88">
        <w:rPr>
          <w:sz w:val="24"/>
          <w:szCs w:val="24"/>
        </w:rPr>
        <w:t>che tutti sono necessari, che sono volti differenti</w:t>
      </w:r>
    </w:p>
    <w:p w14:paraId="3D072A97" w14:textId="17D3164B" w:rsidR="00FE2BFB" w:rsidRPr="00490C88" w:rsidRDefault="00C248A6" w:rsidP="00DB5CBE">
      <w:pPr>
        <w:rPr>
          <w:sz w:val="24"/>
          <w:szCs w:val="24"/>
        </w:rPr>
      </w:pPr>
      <w:r w:rsidRPr="00490C88">
        <w:rPr>
          <w:sz w:val="24"/>
          <w:szCs w:val="24"/>
        </w:rPr>
        <w:t xml:space="preserve">della stessa umanità amata da Dio. </w:t>
      </w:r>
      <w:r w:rsidR="00F11B00" w:rsidRPr="00490C88">
        <w:rPr>
          <w:sz w:val="24"/>
          <w:szCs w:val="24"/>
        </w:rPr>
        <w:t xml:space="preserve"> </w:t>
      </w:r>
      <w:r w:rsidRPr="00490C88">
        <w:rPr>
          <w:sz w:val="24"/>
          <w:szCs w:val="24"/>
        </w:rPr>
        <w:t>Amen.</w:t>
      </w:r>
    </w:p>
    <w:p w14:paraId="4E7971B2" w14:textId="77777777" w:rsidR="00065309" w:rsidRPr="00490C88" w:rsidRDefault="00065309" w:rsidP="00DB5CBE">
      <w:pPr>
        <w:rPr>
          <w:sz w:val="24"/>
          <w:szCs w:val="24"/>
        </w:rPr>
      </w:pPr>
    </w:p>
    <w:p w14:paraId="11FC69C9" w14:textId="4A90A3E3" w:rsidR="004A18B6" w:rsidRPr="00490C88" w:rsidRDefault="00065309" w:rsidP="00DD4DDB">
      <w:pPr>
        <w:jc w:val="both"/>
        <w:rPr>
          <w:sz w:val="24"/>
          <w:szCs w:val="24"/>
        </w:rPr>
      </w:pPr>
      <w:r w:rsidRPr="00490C88">
        <w:rPr>
          <w:b/>
          <w:sz w:val="24"/>
          <w:szCs w:val="24"/>
        </w:rPr>
        <w:t>L</w:t>
      </w:r>
      <w:r w:rsidR="00DB7406" w:rsidRPr="00490C88">
        <w:rPr>
          <w:b/>
          <w:sz w:val="24"/>
          <w:szCs w:val="24"/>
        </w:rPr>
        <w:t>3</w:t>
      </w:r>
      <w:r w:rsidRPr="00490C88">
        <w:rPr>
          <w:b/>
          <w:sz w:val="24"/>
          <w:szCs w:val="24"/>
        </w:rPr>
        <w:t>:</w:t>
      </w:r>
      <w:r w:rsidRPr="00490C88">
        <w:rPr>
          <w:sz w:val="24"/>
          <w:szCs w:val="24"/>
        </w:rPr>
        <w:t xml:space="preserve"> </w:t>
      </w:r>
      <w:r w:rsidR="00DD4DDB" w:rsidRPr="00490C88">
        <w:rPr>
          <w:sz w:val="24"/>
          <w:szCs w:val="24"/>
        </w:rPr>
        <w:t xml:space="preserve">Come i martiri missionari, il nostro battesimo ci </w:t>
      </w:r>
      <w:r w:rsidR="00626FF4" w:rsidRPr="00490C88">
        <w:rPr>
          <w:sz w:val="24"/>
          <w:szCs w:val="24"/>
        </w:rPr>
        <w:t xml:space="preserve">impegni ad essere </w:t>
      </w:r>
      <w:r w:rsidR="00DD4DDB" w:rsidRPr="00490C88">
        <w:rPr>
          <w:sz w:val="24"/>
          <w:szCs w:val="24"/>
        </w:rPr>
        <w:t>testimoni cr</w:t>
      </w:r>
      <w:r w:rsidR="009707D8" w:rsidRPr="00490C88">
        <w:rPr>
          <w:sz w:val="24"/>
          <w:szCs w:val="24"/>
        </w:rPr>
        <w:t>edibili del vangelo ogni giorno, capaci di generare fraternità.</w:t>
      </w:r>
      <w:r w:rsidRPr="00490C88">
        <w:rPr>
          <w:sz w:val="24"/>
          <w:szCs w:val="24"/>
        </w:rPr>
        <w:t xml:space="preserve"> </w:t>
      </w:r>
    </w:p>
    <w:p w14:paraId="0F878E18" w14:textId="2C0D36CF" w:rsidR="00E1081E" w:rsidRPr="00490C88" w:rsidRDefault="007A1248" w:rsidP="00DD4DDB">
      <w:pPr>
        <w:jc w:val="both"/>
        <w:rPr>
          <w:sz w:val="24"/>
          <w:szCs w:val="24"/>
        </w:rPr>
      </w:pPr>
      <w:r w:rsidRPr="00490C88">
        <w:rPr>
          <w:sz w:val="24"/>
          <w:szCs w:val="24"/>
        </w:rPr>
        <w:t xml:space="preserve">Ci siano da guida </w:t>
      </w:r>
      <w:r w:rsidR="00E1081E" w:rsidRPr="00490C88">
        <w:rPr>
          <w:sz w:val="24"/>
          <w:szCs w:val="24"/>
        </w:rPr>
        <w:t>le parole di Papa Francesco (Capitolo 2 dell’Enciclica Fratelli Tutti):</w:t>
      </w:r>
    </w:p>
    <w:p w14:paraId="7C0FD73B" w14:textId="3850E668" w:rsidR="00E1081E" w:rsidRPr="00490C88" w:rsidRDefault="00E1081E" w:rsidP="00DD4DDB">
      <w:pPr>
        <w:jc w:val="both"/>
        <w:rPr>
          <w:sz w:val="24"/>
          <w:szCs w:val="24"/>
        </w:rPr>
      </w:pPr>
      <w:r w:rsidRPr="00490C88">
        <w:rPr>
          <w:i/>
          <w:sz w:val="24"/>
          <w:szCs w:val="24"/>
        </w:rPr>
        <w:t xml:space="preserve">… </w:t>
      </w:r>
      <w:r w:rsidR="00FE2BFB" w:rsidRPr="00490C88">
        <w:rPr>
          <w:i/>
          <w:sz w:val="24"/>
          <w:szCs w:val="24"/>
        </w:rPr>
        <w:t>all’amore non importa se il fratello ferito</w:t>
      </w:r>
      <w:r w:rsidRPr="00490C88">
        <w:rPr>
          <w:i/>
          <w:sz w:val="24"/>
          <w:szCs w:val="24"/>
        </w:rPr>
        <w:t xml:space="preserve"> </w:t>
      </w:r>
      <w:r w:rsidR="00FE2BFB" w:rsidRPr="00490C88">
        <w:rPr>
          <w:i/>
          <w:sz w:val="24"/>
          <w:szCs w:val="24"/>
        </w:rPr>
        <w:t>viene da qui o da là. Perché è l’«amore che rompe le catene che ci isolano e ci separano,</w:t>
      </w:r>
      <w:r w:rsidRPr="00490C88">
        <w:rPr>
          <w:i/>
          <w:sz w:val="24"/>
          <w:szCs w:val="24"/>
        </w:rPr>
        <w:t xml:space="preserve"> </w:t>
      </w:r>
      <w:r w:rsidR="00FE2BFB" w:rsidRPr="00490C88">
        <w:rPr>
          <w:i/>
          <w:sz w:val="24"/>
          <w:szCs w:val="24"/>
        </w:rPr>
        <w:t>gettando ponti; amore che ci permette di costruire una grande famiglia in cui tutti possiamo sentirci</w:t>
      </w:r>
      <w:r w:rsidRPr="00490C88">
        <w:rPr>
          <w:i/>
          <w:sz w:val="24"/>
          <w:szCs w:val="24"/>
        </w:rPr>
        <w:t xml:space="preserve"> </w:t>
      </w:r>
      <w:r w:rsidR="00FE2BFB" w:rsidRPr="00490C88">
        <w:rPr>
          <w:i/>
          <w:sz w:val="24"/>
          <w:szCs w:val="24"/>
        </w:rPr>
        <w:t>a casa […]. Amore che sa di compassione e di dignità</w:t>
      </w:r>
      <w:r w:rsidR="00FE2BFB" w:rsidRPr="00490C88">
        <w:rPr>
          <w:sz w:val="24"/>
          <w:szCs w:val="24"/>
        </w:rPr>
        <w:t>».</w:t>
      </w:r>
    </w:p>
    <w:p w14:paraId="3047DA2C" w14:textId="77777777" w:rsidR="00E1081E" w:rsidRPr="002D3DC1" w:rsidRDefault="00E1081E" w:rsidP="00FE2BFB">
      <w:pPr>
        <w:rPr>
          <w:sz w:val="18"/>
          <w:szCs w:val="18"/>
        </w:rPr>
      </w:pPr>
    </w:p>
    <w:p w14:paraId="0C684155" w14:textId="77777777" w:rsidR="00E1081E" w:rsidRPr="00490C88" w:rsidRDefault="00E1081E" w:rsidP="00E1081E">
      <w:pPr>
        <w:rPr>
          <w:sz w:val="24"/>
          <w:szCs w:val="24"/>
        </w:rPr>
      </w:pPr>
      <w:r w:rsidRPr="00490C88">
        <w:rPr>
          <w:b/>
          <w:sz w:val="24"/>
          <w:szCs w:val="24"/>
        </w:rPr>
        <w:t>S.</w:t>
      </w:r>
      <w:r w:rsidRPr="00490C88">
        <w:rPr>
          <w:sz w:val="24"/>
          <w:szCs w:val="24"/>
        </w:rPr>
        <w:t xml:space="preserve"> </w:t>
      </w:r>
      <w:r w:rsidRPr="00490C88">
        <w:rPr>
          <w:b/>
          <w:sz w:val="24"/>
          <w:szCs w:val="24"/>
        </w:rPr>
        <w:t>Padre nostro</w:t>
      </w:r>
    </w:p>
    <w:p w14:paraId="59200FDF" w14:textId="77777777" w:rsidR="00B9388F" w:rsidRPr="002D3DC1" w:rsidRDefault="00B9388F" w:rsidP="00E1081E">
      <w:pPr>
        <w:rPr>
          <w:b/>
          <w:sz w:val="16"/>
          <w:szCs w:val="16"/>
        </w:rPr>
      </w:pPr>
    </w:p>
    <w:p w14:paraId="338EA71D" w14:textId="77777777" w:rsidR="00B9388F" w:rsidRPr="00490C88" w:rsidRDefault="00E1081E" w:rsidP="00E1081E">
      <w:pPr>
        <w:rPr>
          <w:sz w:val="24"/>
          <w:szCs w:val="24"/>
        </w:rPr>
      </w:pPr>
      <w:r w:rsidRPr="00490C88">
        <w:rPr>
          <w:b/>
          <w:sz w:val="24"/>
          <w:szCs w:val="24"/>
        </w:rPr>
        <w:t>S</w:t>
      </w:r>
      <w:r w:rsidRPr="00490C88">
        <w:rPr>
          <w:sz w:val="24"/>
          <w:szCs w:val="24"/>
        </w:rPr>
        <w:t>:</w:t>
      </w:r>
      <w:r w:rsidR="00494C6A" w:rsidRPr="00490C88">
        <w:rPr>
          <w:sz w:val="24"/>
          <w:szCs w:val="24"/>
        </w:rPr>
        <w:t xml:space="preserve"> Dio, Padre misericordioso, che ha inviato il suo Figlio  e ha donato il suo Spirito per guidarci alla verità tutta intera, ci faccia discepoli e testimoni del suo Vangelo. </w:t>
      </w:r>
    </w:p>
    <w:p w14:paraId="60243F4D" w14:textId="77777777" w:rsidR="00B9388F" w:rsidRPr="002D3DC1" w:rsidRDefault="00B9388F" w:rsidP="00E1081E">
      <w:pPr>
        <w:rPr>
          <w:sz w:val="12"/>
          <w:szCs w:val="12"/>
        </w:rPr>
      </w:pPr>
    </w:p>
    <w:p w14:paraId="169F05DD" w14:textId="02ADC9D2" w:rsidR="00E1081E" w:rsidRPr="00490C88" w:rsidRDefault="00E1081E" w:rsidP="00E1081E">
      <w:pPr>
        <w:rPr>
          <w:sz w:val="24"/>
          <w:szCs w:val="24"/>
        </w:rPr>
      </w:pPr>
      <w:r w:rsidRPr="00490C88">
        <w:rPr>
          <w:b/>
          <w:sz w:val="24"/>
          <w:szCs w:val="24"/>
        </w:rPr>
        <w:t>Benedizione</w:t>
      </w:r>
      <w:r w:rsidRPr="00490C88">
        <w:rPr>
          <w:sz w:val="24"/>
          <w:szCs w:val="24"/>
        </w:rPr>
        <w:t xml:space="preserve"> </w:t>
      </w:r>
    </w:p>
    <w:p w14:paraId="03EA79CC" w14:textId="77777777" w:rsidR="00065309" w:rsidRPr="00490C88" w:rsidRDefault="00065309" w:rsidP="00E1081E">
      <w:pPr>
        <w:rPr>
          <w:sz w:val="24"/>
          <w:szCs w:val="24"/>
        </w:rPr>
      </w:pPr>
    </w:p>
    <w:p w14:paraId="4A479E22" w14:textId="64605047" w:rsidR="00B40A83" w:rsidRPr="00490C88" w:rsidRDefault="00E1081E" w:rsidP="00CB026F">
      <w:pPr>
        <w:tabs>
          <w:tab w:val="left" w:pos="2410"/>
        </w:tabs>
        <w:rPr>
          <w:b/>
          <w:sz w:val="24"/>
          <w:szCs w:val="24"/>
        </w:rPr>
      </w:pPr>
      <w:r w:rsidRPr="00490C88">
        <w:rPr>
          <w:b/>
          <w:sz w:val="24"/>
          <w:szCs w:val="24"/>
        </w:rPr>
        <w:t>Canto</w:t>
      </w:r>
      <w:r w:rsidR="000E59DB" w:rsidRPr="00490C88">
        <w:rPr>
          <w:b/>
          <w:sz w:val="24"/>
          <w:szCs w:val="24"/>
        </w:rPr>
        <w:t xml:space="preserve"> conclusivo</w:t>
      </w:r>
      <w:r w:rsidR="00065309" w:rsidRPr="00490C88">
        <w:rPr>
          <w:b/>
          <w:sz w:val="24"/>
          <w:szCs w:val="24"/>
        </w:rPr>
        <w:t>:</w:t>
      </w:r>
      <w:r w:rsidR="00B40A83" w:rsidRPr="00490C88">
        <w:rPr>
          <w:sz w:val="24"/>
          <w:szCs w:val="24"/>
        </w:rPr>
        <w:t xml:space="preserve">  </w:t>
      </w:r>
      <w:r w:rsidR="000E59DB" w:rsidRPr="00490C88">
        <w:rPr>
          <w:b/>
          <w:sz w:val="24"/>
          <w:szCs w:val="24"/>
        </w:rPr>
        <w:t>Il Canto della Missione</w:t>
      </w:r>
    </w:p>
    <w:p w14:paraId="28CEB291" w14:textId="1CA51B14" w:rsidR="00D47D5B" w:rsidRPr="002D3DC1" w:rsidRDefault="00D47D5B" w:rsidP="00CB026F">
      <w:pPr>
        <w:tabs>
          <w:tab w:val="left" w:pos="2410"/>
        </w:tabs>
        <w:rPr>
          <w:b/>
          <w:sz w:val="12"/>
          <w:szCs w:val="12"/>
        </w:rPr>
      </w:pPr>
    </w:p>
    <w:p w14:paraId="61768781" w14:textId="77777777" w:rsidR="002D3DC1" w:rsidRDefault="00D47D5B" w:rsidP="00D47D5B">
      <w:pPr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</w:pPr>
      <w:r w:rsidRPr="00490C8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ANDATE PER LA STRADE</w:t>
      </w:r>
      <w:r w:rsidRPr="00490C8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br/>
      </w:r>
      <w:r w:rsidRPr="00490C88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Andate per le strade in tutto il mondo, chiamate i miei amici per far festa: c'è un posto per ciascuno alla mia mensa.</w:t>
      </w:r>
      <w:r w:rsidRPr="00490C8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br/>
      </w:r>
      <w:r w:rsidRPr="00490C8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Nel vostro cammino annunciate il Vangelo, dicendo: "E' vicino il Regno dei cieli". Guarite i malati, mondate i lebbrosi, rendete la vita a chi l'ha perduta.</w:t>
      </w:r>
    </w:p>
    <w:p w14:paraId="4B1C703B" w14:textId="1B393C8D" w:rsidR="00D47D5B" w:rsidRDefault="00D47D5B" w:rsidP="00D47D5B">
      <w:pPr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</w:pPr>
      <w:r w:rsidRPr="002D3DC1">
        <w:rPr>
          <w:rFonts w:eastAsia="Times New Roman" w:cstheme="minorHAnsi"/>
          <w:color w:val="000000"/>
          <w:sz w:val="12"/>
          <w:szCs w:val="12"/>
          <w:bdr w:val="none" w:sz="0" w:space="0" w:color="auto" w:frame="1"/>
          <w:lang w:eastAsia="it-IT"/>
        </w:rPr>
        <w:br/>
      </w:r>
      <w:r w:rsidRPr="00490C8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Vi è stato donato con amore gratuito: ugualmente donate con gioia e per amore. Con voi non prendete ne oro né argento. perché l'operaio ha diritto al suo cibo.</w:t>
      </w:r>
    </w:p>
    <w:p w14:paraId="7DD4BB25" w14:textId="77777777" w:rsidR="002D3DC1" w:rsidRPr="002D3DC1" w:rsidRDefault="002D3DC1" w:rsidP="00D47D5B">
      <w:pPr>
        <w:textAlignment w:val="baseline"/>
        <w:rPr>
          <w:rFonts w:eastAsia="Times New Roman" w:cstheme="minorHAnsi"/>
          <w:color w:val="000000"/>
          <w:sz w:val="12"/>
          <w:szCs w:val="12"/>
          <w:lang w:eastAsia="it-IT"/>
        </w:rPr>
      </w:pPr>
    </w:p>
    <w:p w14:paraId="32B586EE" w14:textId="651C770C" w:rsidR="00D47D5B" w:rsidRDefault="00D47D5B" w:rsidP="00D47D5B">
      <w:pPr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</w:pPr>
      <w:r w:rsidRPr="00490C8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Entrando in una casa, donatele la pace. Se c'è chi vi rifiuta e non accoglie il dono, la pace torni a voi e uscite dalla casa scuotendo la polvere dai vostri calzari.</w:t>
      </w:r>
    </w:p>
    <w:p w14:paraId="100FE3E6" w14:textId="77777777" w:rsidR="002D3DC1" w:rsidRPr="002D3DC1" w:rsidRDefault="002D3DC1" w:rsidP="00D47D5B">
      <w:pPr>
        <w:textAlignment w:val="baseline"/>
        <w:rPr>
          <w:rFonts w:eastAsia="Times New Roman" w:cstheme="minorHAnsi"/>
          <w:color w:val="000000"/>
          <w:sz w:val="12"/>
          <w:szCs w:val="12"/>
          <w:lang w:eastAsia="it-IT"/>
        </w:rPr>
      </w:pPr>
    </w:p>
    <w:p w14:paraId="7BFE5A13" w14:textId="4CA6AE8B" w:rsidR="00D47D5B" w:rsidRDefault="00D47D5B" w:rsidP="00D47D5B">
      <w:pPr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</w:pPr>
      <w:r w:rsidRPr="00490C8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Ecco, io vi mando, agnelli in mezzo ai lupi: siate dunque avveduti come sono i serpenti ma liberi e chiari come le colombe dovrete sopportare prigioni e tribunali.</w:t>
      </w:r>
    </w:p>
    <w:p w14:paraId="3182E8FB" w14:textId="77777777" w:rsidR="002D3DC1" w:rsidRPr="002D3DC1" w:rsidRDefault="002D3DC1" w:rsidP="00D47D5B">
      <w:pPr>
        <w:textAlignment w:val="baseline"/>
        <w:rPr>
          <w:rFonts w:eastAsia="Times New Roman" w:cstheme="minorHAnsi"/>
          <w:color w:val="000000"/>
          <w:sz w:val="12"/>
          <w:szCs w:val="12"/>
          <w:lang w:eastAsia="it-IT"/>
        </w:rPr>
      </w:pPr>
    </w:p>
    <w:p w14:paraId="12F5DF25" w14:textId="77777777" w:rsidR="00D47D5B" w:rsidRPr="00490C88" w:rsidRDefault="00D47D5B" w:rsidP="00D47D5B">
      <w:pPr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0C8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Nessuno è più grande del proprio maestro né il servo è più importante del suo padrone. Se hanno odiato me odieranno anche voi Ma voi non temete io non vi lascio soli</w:t>
      </w:r>
    </w:p>
    <w:p w14:paraId="050C7CCD" w14:textId="77777777" w:rsidR="00D47D5B" w:rsidRPr="00490C88" w:rsidRDefault="00D47D5B" w:rsidP="00CB026F">
      <w:pPr>
        <w:tabs>
          <w:tab w:val="left" w:pos="2410"/>
        </w:tabs>
        <w:rPr>
          <w:sz w:val="24"/>
          <w:szCs w:val="24"/>
        </w:rPr>
      </w:pPr>
    </w:p>
    <w:p w14:paraId="015E52B6" w14:textId="05E9422E" w:rsidR="00C838E6" w:rsidRPr="00490C88" w:rsidRDefault="00C838E6" w:rsidP="00DB5CBE">
      <w:pPr>
        <w:rPr>
          <w:sz w:val="24"/>
          <w:szCs w:val="24"/>
        </w:rPr>
      </w:pPr>
    </w:p>
    <w:sectPr w:rsidR="00C838E6" w:rsidRPr="00490C88" w:rsidSect="00842DF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A94"/>
    <w:multiLevelType w:val="hybridMultilevel"/>
    <w:tmpl w:val="A1E677F8"/>
    <w:lvl w:ilvl="0" w:tplc="BFEAEC5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FC425C"/>
    <w:multiLevelType w:val="hybridMultilevel"/>
    <w:tmpl w:val="32822330"/>
    <w:lvl w:ilvl="0" w:tplc="37AC230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BE"/>
    <w:rsid w:val="0000217A"/>
    <w:rsid w:val="00065309"/>
    <w:rsid w:val="000C1A5F"/>
    <w:rsid w:val="000E59DB"/>
    <w:rsid w:val="00123582"/>
    <w:rsid w:val="00183FDA"/>
    <w:rsid w:val="001D49FE"/>
    <w:rsid w:val="001E44E0"/>
    <w:rsid w:val="00285EF5"/>
    <w:rsid w:val="002D3DC1"/>
    <w:rsid w:val="003108EF"/>
    <w:rsid w:val="00342F07"/>
    <w:rsid w:val="00345C37"/>
    <w:rsid w:val="003804A4"/>
    <w:rsid w:val="003B0C97"/>
    <w:rsid w:val="003B5B54"/>
    <w:rsid w:val="00476C1E"/>
    <w:rsid w:val="00490C88"/>
    <w:rsid w:val="00494C6A"/>
    <w:rsid w:val="004A18B6"/>
    <w:rsid w:val="004C7FA2"/>
    <w:rsid w:val="0054501F"/>
    <w:rsid w:val="0056666D"/>
    <w:rsid w:val="005B212F"/>
    <w:rsid w:val="00626FF4"/>
    <w:rsid w:val="00632499"/>
    <w:rsid w:val="00635695"/>
    <w:rsid w:val="00641F5B"/>
    <w:rsid w:val="006C548C"/>
    <w:rsid w:val="006D2079"/>
    <w:rsid w:val="00792FC5"/>
    <w:rsid w:val="007A1248"/>
    <w:rsid w:val="007C0360"/>
    <w:rsid w:val="007E0E11"/>
    <w:rsid w:val="00842DFF"/>
    <w:rsid w:val="00861A48"/>
    <w:rsid w:val="008C2163"/>
    <w:rsid w:val="008F6A4C"/>
    <w:rsid w:val="009016EF"/>
    <w:rsid w:val="00945D82"/>
    <w:rsid w:val="009707D8"/>
    <w:rsid w:val="009C2D35"/>
    <w:rsid w:val="00A05888"/>
    <w:rsid w:val="00A64929"/>
    <w:rsid w:val="00AC3625"/>
    <w:rsid w:val="00AC3F1C"/>
    <w:rsid w:val="00B13F55"/>
    <w:rsid w:val="00B15769"/>
    <w:rsid w:val="00B27B0A"/>
    <w:rsid w:val="00B40A83"/>
    <w:rsid w:val="00B9388F"/>
    <w:rsid w:val="00C248A6"/>
    <w:rsid w:val="00C76534"/>
    <w:rsid w:val="00C838E6"/>
    <w:rsid w:val="00CB026F"/>
    <w:rsid w:val="00CD4C52"/>
    <w:rsid w:val="00CF041D"/>
    <w:rsid w:val="00D17717"/>
    <w:rsid w:val="00D47D5B"/>
    <w:rsid w:val="00DB5CBE"/>
    <w:rsid w:val="00DB7406"/>
    <w:rsid w:val="00DD4DDB"/>
    <w:rsid w:val="00E1081E"/>
    <w:rsid w:val="00E1498E"/>
    <w:rsid w:val="00E25243"/>
    <w:rsid w:val="00EC3270"/>
    <w:rsid w:val="00EE0F2C"/>
    <w:rsid w:val="00F11B00"/>
    <w:rsid w:val="00F6604D"/>
    <w:rsid w:val="00FA3FCA"/>
    <w:rsid w:val="00FD6D34"/>
    <w:rsid w:val="00FE239A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1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7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2499"/>
    <w:pPr>
      <w:ind w:left="720"/>
      <w:contextualSpacing/>
    </w:pPr>
  </w:style>
  <w:style w:type="paragraph" w:customStyle="1" w:styleId="selectionshareable">
    <w:name w:val="selectionshareable"/>
    <w:basedOn w:val="Normale"/>
    <w:rsid w:val="00D47D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7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2499"/>
    <w:pPr>
      <w:ind w:left="720"/>
      <w:contextualSpacing/>
    </w:pPr>
  </w:style>
  <w:style w:type="paragraph" w:customStyle="1" w:styleId="selectionshareable">
    <w:name w:val="selectionshareable"/>
    <w:basedOn w:val="Normale"/>
    <w:rsid w:val="00D47D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 Windows</cp:lastModifiedBy>
  <cp:revision>3</cp:revision>
  <dcterms:created xsi:type="dcterms:W3CDTF">2021-03-12T21:42:00Z</dcterms:created>
  <dcterms:modified xsi:type="dcterms:W3CDTF">2021-03-12T21:49:00Z</dcterms:modified>
</cp:coreProperties>
</file>